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6F" w:rsidRDefault="0081356F" w:rsidP="0037273E">
      <w:pPr>
        <w:pStyle w:val="Title"/>
      </w:pPr>
      <w:r>
        <w:t xml:space="preserve">VHERMAG </w:t>
      </w:r>
    </w:p>
    <w:p w:rsidR="0081356F" w:rsidRDefault="0037273E" w:rsidP="0037273E">
      <w:pPr>
        <w:pStyle w:val="Heading1"/>
      </w:pPr>
      <w:r>
        <w:t>Meeting details:</w:t>
      </w:r>
    </w:p>
    <w:p w:rsidR="0037273E" w:rsidRDefault="0037273E" w:rsidP="0081356F"/>
    <w:p w:rsidR="0037273E" w:rsidRDefault="0081356F" w:rsidP="0081356F">
      <w:r>
        <w:t xml:space="preserve">Meeting, </w:t>
      </w:r>
      <w:r w:rsidR="008951C0">
        <w:t>Wednesday 2</w:t>
      </w:r>
      <w:r w:rsidR="008951C0" w:rsidRPr="008951C0">
        <w:rPr>
          <w:vertAlign w:val="superscript"/>
        </w:rPr>
        <w:t>nd</w:t>
      </w:r>
      <w:r w:rsidR="008951C0">
        <w:t xml:space="preserve"> March 2016</w:t>
      </w:r>
    </w:p>
    <w:p w:rsidR="0081356F" w:rsidRDefault="008951C0" w:rsidP="0081356F">
      <w:r>
        <w:t xml:space="preserve">Building C, </w:t>
      </w:r>
      <w:r w:rsidR="0037273E">
        <w:t>Room 20</w:t>
      </w:r>
      <w:r>
        <w:t>8/207</w:t>
      </w:r>
      <w:r w:rsidR="0037273E">
        <w:t xml:space="preserve">, </w:t>
      </w:r>
      <w:r>
        <w:t>Melbourne Polytechnic, Preston Campus</w:t>
      </w:r>
    </w:p>
    <w:p w:rsidR="00276CDD" w:rsidRDefault="008951C0" w:rsidP="0081356F">
      <w:r>
        <w:t xml:space="preserve">Arrival </w:t>
      </w:r>
      <w:r w:rsidR="00276CDD">
        <w:t xml:space="preserve">&amp; morning tea </w:t>
      </w:r>
      <w:r>
        <w:t>9.00am for a 9:30 am start</w:t>
      </w:r>
      <w:r w:rsidR="00276CDD">
        <w:t xml:space="preserve">. </w:t>
      </w:r>
    </w:p>
    <w:p w:rsidR="00CF0B6C" w:rsidRDefault="00276CDD" w:rsidP="0081356F">
      <w:r>
        <w:t>Time 9.30 am – 12.00 pm.</w:t>
      </w:r>
    </w:p>
    <w:p w:rsidR="0037273E" w:rsidRDefault="008951C0" w:rsidP="0037273E">
      <w:r>
        <w:t xml:space="preserve">Lunch will no longer be held at St. Georges’ Restaurant due to availability. </w:t>
      </w:r>
      <w:r>
        <w:t>VHERMAG members are invited to join us for a walk down to Preston Markets, where there are an array of café’s and take-away restaurants</w:t>
      </w:r>
      <w:r w:rsidR="0037273E">
        <w:t>.</w:t>
      </w:r>
      <w:r>
        <w:t xml:space="preserve"> </w:t>
      </w:r>
    </w:p>
    <w:p w:rsidR="0081356F" w:rsidRDefault="008951C0" w:rsidP="0037273E">
      <w:r w:rsidRPr="00276CDD">
        <w:rPr>
          <w:b/>
        </w:rPr>
        <w:t>Attendees</w:t>
      </w:r>
      <w:r w:rsidR="0037273E" w:rsidRPr="00276CDD">
        <w:rPr>
          <w:b/>
        </w:rPr>
        <w:t>:</w:t>
      </w:r>
      <w:r w:rsidR="0037273E">
        <w:t xml:space="preserve"> </w:t>
      </w:r>
      <w:r w:rsidR="0081356F">
        <w:t xml:space="preserve"> </w:t>
      </w:r>
      <w:proofErr w:type="spellStart"/>
      <w:r>
        <w:t>Keila</w:t>
      </w:r>
      <w:proofErr w:type="spellEnd"/>
      <w:r>
        <w:t xml:space="preserve"> Biao (</w:t>
      </w:r>
      <w:r>
        <w:t>Melbourne Polytechnic</w:t>
      </w:r>
      <w:r>
        <w:t xml:space="preserve">), </w:t>
      </w:r>
      <w:r w:rsidR="0081356F">
        <w:t xml:space="preserve">Antony </w:t>
      </w:r>
      <w:proofErr w:type="spellStart"/>
      <w:r w:rsidR="0081356F">
        <w:t>Catrice</w:t>
      </w:r>
      <w:proofErr w:type="spellEnd"/>
      <w:r w:rsidR="0081356F">
        <w:t xml:space="preserve"> (Deakin), </w:t>
      </w:r>
      <w:r>
        <w:t xml:space="preserve">Georgina </w:t>
      </w:r>
      <w:proofErr w:type="spellStart"/>
      <w:r>
        <w:t>Coghlan</w:t>
      </w:r>
      <w:proofErr w:type="spellEnd"/>
      <w:r>
        <w:t xml:space="preserve"> (Swinburne), Lucinda Davies (</w:t>
      </w:r>
      <w:proofErr w:type="spellStart"/>
      <w:r>
        <w:t>UoM</w:t>
      </w:r>
      <w:proofErr w:type="spellEnd"/>
      <w:r>
        <w:t>), Katrina Joanne Dean (</w:t>
      </w:r>
      <w:proofErr w:type="spellStart"/>
      <w:r>
        <w:t>UoM</w:t>
      </w:r>
      <w:proofErr w:type="spellEnd"/>
      <w:r>
        <w:t xml:space="preserve">), Anna </w:t>
      </w:r>
      <w:proofErr w:type="spellStart"/>
      <w:r>
        <w:t>Fenkl</w:t>
      </w:r>
      <w:proofErr w:type="spellEnd"/>
      <w:r>
        <w:t xml:space="preserve"> (Box Hill), </w:t>
      </w:r>
      <w:r>
        <w:t>Carmela Gallo (UOM),</w:t>
      </w:r>
      <w:r>
        <w:t xml:space="preserve"> </w:t>
      </w:r>
      <w:r>
        <w:t xml:space="preserve">Jan </w:t>
      </w:r>
      <w:proofErr w:type="spellStart"/>
      <w:r>
        <w:t>Getson</w:t>
      </w:r>
      <w:proofErr w:type="spellEnd"/>
      <w:r>
        <w:t xml:space="preserve"> (Monash),</w:t>
      </w:r>
      <w:r>
        <w:t xml:space="preserve"> </w:t>
      </w:r>
      <w:r>
        <w:t>Liz Irving (La Trobe),</w:t>
      </w:r>
      <w:r>
        <w:t xml:space="preserve"> </w:t>
      </w:r>
      <w:r>
        <w:t>Anne Johnston (</w:t>
      </w:r>
      <w:r>
        <w:t xml:space="preserve">William </w:t>
      </w:r>
      <w:proofErr w:type="spellStart"/>
      <w:r>
        <w:t>Angliss</w:t>
      </w:r>
      <w:proofErr w:type="spellEnd"/>
      <w:r>
        <w:t>)</w:t>
      </w:r>
      <w:r w:rsidR="00B646CF">
        <w:t xml:space="preserve">, Alan Kong (PROV), </w:t>
      </w:r>
      <w:r w:rsidR="00B646CF">
        <w:t>Michelle Langley (Federation),</w:t>
      </w:r>
      <w:r w:rsidR="00B646CF">
        <w:t xml:space="preserve"> Kimberley </w:t>
      </w:r>
      <w:proofErr w:type="spellStart"/>
      <w:r w:rsidR="00B646CF">
        <w:t>Lingard</w:t>
      </w:r>
      <w:proofErr w:type="spellEnd"/>
      <w:r w:rsidR="00B646CF">
        <w:t>-Borg (</w:t>
      </w:r>
      <w:proofErr w:type="spellStart"/>
      <w:r w:rsidR="00B646CF">
        <w:t>UoM</w:t>
      </w:r>
      <w:proofErr w:type="spellEnd"/>
      <w:r w:rsidR="00B646CF">
        <w:t xml:space="preserve">), </w:t>
      </w:r>
      <w:r w:rsidR="00B646CF">
        <w:t xml:space="preserve">Lydia </w:t>
      </w:r>
      <w:proofErr w:type="spellStart"/>
      <w:r w:rsidR="00B646CF">
        <w:t>Loriente</w:t>
      </w:r>
      <w:proofErr w:type="spellEnd"/>
      <w:r w:rsidR="00B646CF">
        <w:t xml:space="preserve"> (Monash),</w:t>
      </w:r>
      <w:r w:rsidR="00B646CF">
        <w:t xml:space="preserve"> Jason </w:t>
      </w:r>
      <w:proofErr w:type="spellStart"/>
      <w:r w:rsidR="00B646CF">
        <w:t>McGlone</w:t>
      </w:r>
      <w:proofErr w:type="spellEnd"/>
      <w:r w:rsidR="00B646CF">
        <w:t xml:space="preserve"> (RMIT), Jane </w:t>
      </w:r>
      <w:proofErr w:type="spellStart"/>
      <w:r w:rsidR="00B646CF">
        <w:t>McKinna</w:t>
      </w:r>
      <w:proofErr w:type="spellEnd"/>
      <w:r w:rsidR="00B646CF">
        <w:t xml:space="preserve"> (La Trobe), </w:t>
      </w:r>
      <w:proofErr w:type="spellStart"/>
      <w:r w:rsidR="00B646CF">
        <w:t>Dragana</w:t>
      </w:r>
      <w:proofErr w:type="spellEnd"/>
      <w:r w:rsidR="00B646CF">
        <w:t xml:space="preserve"> </w:t>
      </w:r>
      <w:proofErr w:type="spellStart"/>
      <w:r w:rsidR="00B646CF">
        <w:t>Mitrovich</w:t>
      </w:r>
      <w:proofErr w:type="spellEnd"/>
      <w:r w:rsidR="00B646CF">
        <w:t xml:space="preserve"> (Swinburne),</w:t>
      </w:r>
      <w:r w:rsidR="00B646CF">
        <w:t xml:space="preserve"> Helen Moore (Melbourne Polytechnic), Samuel Parker (Deakin), </w:t>
      </w:r>
      <w:r w:rsidR="00B646CF">
        <w:t>Adelaide Parr (UOM),</w:t>
      </w:r>
      <w:r w:rsidR="00B646CF">
        <w:t xml:space="preserve"> </w:t>
      </w:r>
      <w:proofErr w:type="spellStart"/>
      <w:r w:rsidR="00B646CF">
        <w:t>Sandip</w:t>
      </w:r>
      <w:proofErr w:type="spellEnd"/>
      <w:r w:rsidR="00B646CF">
        <w:t xml:space="preserve"> Ra</w:t>
      </w:r>
      <w:r w:rsidR="00276CDD">
        <w:t xml:space="preserve">ttan (Melbourne Polytechnic) and </w:t>
      </w:r>
      <w:r w:rsidR="00276CDD">
        <w:t>Kirsten Wright (VU).</w:t>
      </w:r>
    </w:p>
    <w:p w:rsidR="00276CDD" w:rsidRDefault="008951C0" w:rsidP="0037273E">
      <w:r w:rsidRPr="00276CDD">
        <w:rPr>
          <w:b/>
        </w:rPr>
        <w:t>Apologies:</w:t>
      </w:r>
      <w:r>
        <w:t xml:space="preserve"> </w:t>
      </w:r>
      <w:r w:rsidR="00276CDD">
        <w:t xml:space="preserve">Karen Anderson (VU), </w:t>
      </w:r>
      <w:r w:rsidR="00276CDD">
        <w:t xml:space="preserve">Cheryl Anthony (Holmesglen), Kate Birch (Charles Darwin), </w:t>
      </w:r>
      <w:r w:rsidR="00276CDD">
        <w:t>Kathryn Dan (UOM),</w:t>
      </w:r>
      <w:r w:rsidR="00276CDD">
        <w:t xml:space="preserve"> Cathy Frazer (Melbourne Polytechnic), </w:t>
      </w:r>
      <w:r w:rsidR="00276CDD">
        <w:t>Cathy Fyfe (UTAS),</w:t>
      </w:r>
      <w:r w:rsidR="00276CDD">
        <w:t xml:space="preserve"> Katherine </w:t>
      </w:r>
      <w:proofErr w:type="spellStart"/>
      <w:r w:rsidR="00276CDD">
        <w:t>Gallen</w:t>
      </w:r>
      <w:proofErr w:type="spellEnd"/>
      <w:r w:rsidR="00276CDD">
        <w:t xml:space="preserve"> (RMIT), </w:t>
      </w:r>
      <w:r w:rsidR="00276CDD">
        <w:t>Dale Kent (Gordon),</w:t>
      </w:r>
      <w:r w:rsidR="00276CDD">
        <w:t xml:space="preserve"> Kimberley </w:t>
      </w:r>
      <w:proofErr w:type="spellStart"/>
      <w:r w:rsidR="00276CDD">
        <w:t>Lingard</w:t>
      </w:r>
      <w:proofErr w:type="spellEnd"/>
      <w:r w:rsidR="00276CDD">
        <w:t>-Borg (</w:t>
      </w:r>
      <w:proofErr w:type="spellStart"/>
      <w:r w:rsidR="00276CDD">
        <w:t>UoM</w:t>
      </w:r>
      <w:proofErr w:type="spellEnd"/>
      <w:r w:rsidR="00276CDD">
        <w:t xml:space="preserve">), </w:t>
      </w:r>
      <w:r w:rsidR="00276CDD">
        <w:t>Cath Nicholls (Monash),</w:t>
      </w:r>
      <w:r w:rsidR="00276CDD" w:rsidRPr="00276CDD">
        <w:t xml:space="preserve"> </w:t>
      </w:r>
      <w:r w:rsidR="00276CDD">
        <w:t xml:space="preserve">Linda McKenzie (Wodonga), Shelley </w:t>
      </w:r>
      <w:proofErr w:type="spellStart"/>
      <w:r w:rsidR="00276CDD">
        <w:t>McMenamin</w:t>
      </w:r>
      <w:proofErr w:type="spellEnd"/>
      <w:r w:rsidR="00276CDD">
        <w:t xml:space="preserve"> (Charles Sturt) and Janet </w:t>
      </w:r>
      <w:proofErr w:type="spellStart"/>
      <w:r w:rsidR="00276CDD">
        <w:t>Scriggins</w:t>
      </w:r>
      <w:proofErr w:type="spellEnd"/>
      <w:r w:rsidR="00276CDD">
        <w:t xml:space="preserve"> (Chisholm). </w:t>
      </w:r>
    </w:p>
    <w:p w:rsidR="00276CDD" w:rsidRDefault="00276CDD" w:rsidP="00276CDD">
      <w:pPr>
        <w:pStyle w:val="Heading1"/>
      </w:pPr>
      <w:r>
        <w:t>Agenda (Draft)</w:t>
      </w:r>
    </w:p>
    <w:p w:rsidR="00276CDD" w:rsidRDefault="00276CDD" w:rsidP="0037273E"/>
    <w:p w:rsidR="00B646CF" w:rsidRDefault="00B646CF" w:rsidP="0037273E">
      <w:pPr>
        <w:pStyle w:val="ListParagraph"/>
        <w:numPr>
          <w:ilvl w:val="0"/>
          <w:numId w:val="1"/>
        </w:numPr>
        <w:ind w:left="426"/>
      </w:pPr>
      <w:r>
        <w:t xml:space="preserve">Introduction and Welcome – Helen Moore and </w:t>
      </w:r>
      <w:proofErr w:type="spellStart"/>
      <w:r>
        <w:t>Keila</w:t>
      </w:r>
      <w:proofErr w:type="spellEnd"/>
      <w:r>
        <w:t xml:space="preserve"> Biao (5 mins)</w:t>
      </w:r>
    </w:p>
    <w:p w:rsidR="00B646CF" w:rsidRDefault="00B646CF" w:rsidP="00B646CF">
      <w:pPr>
        <w:pStyle w:val="ListParagraph"/>
        <w:ind w:left="426"/>
      </w:pPr>
    </w:p>
    <w:p w:rsidR="0081356F" w:rsidRDefault="00B646CF" w:rsidP="0037273E">
      <w:pPr>
        <w:pStyle w:val="ListParagraph"/>
        <w:numPr>
          <w:ilvl w:val="0"/>
          <w:numId w:val="1"/>
        </w:numPr>
        <w:ind w:left="426"/>
      </w:pPr>
      <w:r>
        <w:t xml:space="preserve">PROV Records Keeping Standards Presentation </w:t>
      </w:r>
      <w:r w:rsidR="00CF0B6C">
        <w:t xml:space="preserve">– </w:t>
      </w:r>
      <w:r>
        <w:t>Alan Kong (30 mins)</w:t>
      </w:r>
    </w:p>
    <w:p w:rsidR="0037273E" w:rsidRDefault="0037273E" w:rsidP="0037273E">
      <w:pPr>
        <w:pStyle w:val="ListParagraph"/>
        <w:ind w:left="426"/>
      </w:pPr>
    </w:p>
    <w:p w:rsidR="0037273E" w:rsidRDefault="00CF0B6C" w:rsidP="0037273E">
      <w:pPr>
        <w:pStyle w:val="ListParagraph"/>
        <w:numPr>
          <w:ilvl w:val="0"/>
          <w:numId w:val="1"/>
        </w:numPr>
        <w:ind w:left="426"/>
      </w:pPr>
      <w:r>
        <w:t>Reports from Institutions</w:t>
      </w:r>
      <w:r w:rsidR="00B646CF">
        <w:t xml:space="preserve"> (20 mins).</w:t>
      </w:r>
    </w:p>
    <w:p w:rsidR="00B646CF" w:rsidRDefault="00B646CF" w:rsidP="00B646CF">
      <w:pPr>
        <w:pStyle w:val="ListParagraph"/>
      </w:pPr>
    </w:p>
    <w:p w:rsidR="00B646CF" w:rsidRDefault="00B646CF" w:rsidP="0037273E">
      <w:pPr>
        <w:pStyle w:val="ListParagraph"/>
        <w:numPr>
          <w:ilvl w:val="0"/>
          <w:numId w:val="1"/>
        </w:numPr>
        <w:ind w:left="426"/>
      </w:pPr>
      <w:r>
        <w:t>RDA Presentation – Kirsten Wright (30 mins).</w:t>
      </w:r>
    </w:p>
    <w:p w:rsidR="0037273E" w:rsidRDefault="0037273E" w:rsidP="0037273E">
      <w:pPr>
        <w:pStyle w:val="ListParagraph"/>
        <w:ind w:left="426"/>
      </w:pPr>
    </w:p>
    <w:p w:rsidR="00CF0B6C" w:rsidRPr="0081356F" w:rsidRDefault="00CF0B6C" w:rsidP="0037273E">
      <w:pPr>
        <w:pStyle w:val="ListParagraph"/>
        <w:numPr>
          <w:ilvl w:val="0"/>
          <w:numId w:val="1"/>
        </w:numPr>
        <w:ind w:left="426"/>
      </w:pPr>
      <w:r>
        <w:t>Other Business.</w:t>
      </w:r>
    </w:p>
    <w:p w:rsidR="0081356F" w:rsidRPr="0081356F" w:rsidRDefault="0081356F" w:rsidP="0081356F"/>
    <w:sectPr w:rsidR="0081356F" w:rsidRPr="00813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44467"/>
    <w:multiLevelType w:val="hybridMultilevel"/>
    <w:tmpl w:val="C1B24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066E"/>
    <w:multiLevelType w:val="hybridMultilevel"/>
    <w:tmpl w:val="12AA5E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F"/>
    <w:rsid w:val="00002FB3"/>
    <w:rsid w:val="00023A14"/>
    <w:rsid w:val="000331EC"/>
    <w:rsid w:val="000443E1"/>
    <w:rsid w:val="000B0E5E"/>
    <w:rsid w:val="000B4D50"/>
    <w:rsid w:val="000F5E10"/>
    <w:rsid w:val="0010738B"/>
    <w:rsid w:val="001075C4"/>
    <w:rsid w:val="00132353"/>
    <w:rsid w:val="00132DC2"/>
    <w:rsid w:val="001C5E8B"/>
    <w:rsid w:val="001E6030"/>
    <w:rsid w:val="00217CE9"/>
    <w:rsid w:val="002324EE"/>
    <w:rsid w:val="00272D34"/>
    <w:rsid w:val="00276CDD"/>
    <w:rsid w:val="00296BCF"/>
    <w:rsid w:val="002A6662"/>
    <w:rsid w:val="002E7994"/>
    <w:rsid w:val="00321925"/>
    <w:rsid w:val="00355589"/>
    <w:rsid w:val="00361DDF"/>
    <w:rsid w:val="0037273E"/>
    <w:rsid w:val="00383DCC"/>
    <w:rsid w:val="003855C1"/>
    <w:rsid w:val="003A3D2E"/>
    <w:rsid w:val="003B592F"/>
    <w:rsid w:val="003C4B97"/>
    <w:rsid w:val="003D17FB"/>
    <w:rsid w:val="003D6CDA"/>
    <w:rsid w:val="003F36FF"/>
    <w:rsid w:val="004262A9"/>
    <w:rsid w:val="0043005E"/>
    <w:rsid w:val="004934C0"/>
    <w:rsid w:val="004B46E9"/>
    <w:rsid w:val="004B48E9"/>
    <w:rsid w:val="00503E68"/>
    <w:rsid w:val="00523D11"/>
    <w:rsid w:val="0052601F"/>
    <w:rsid w:val="005323A4"/>
    <w:rsid w:val="00550352"/>
    <w:rsid w:val="005716C2"/>
    <w:rsid w:val="005811C2"/>
    <w:rsid w:val="005E5928"/>
    <w:rsid w:val="00601E6C"/>
    <w:rsid w:val="00613F64"/>
    <w:rsid w:val="006670C9"/>
    <w:rsid w:val="0069609A"/>
    <w:rsid w:val="006A0113"/>
    <w:rsid w:val="006C1AD4"/>
    <w:rsid w:val="006D54E3"/>
    <w:rsid w:val="0071705C"/>
    <w:rsid w:val="007514AB"/>
    <w:rsid w:val="007805DD"/>
    <w:rsid w:val="00796743"/>
    <w:rsid w:val="007A6EB0"/>
    <w:rsid w:val="007F53AB"/>
    <w:rsid w:val="0081356F"/>
    <w:rsid w:val="008311D1"/>
    <w:rsid w:val="00863CC0"/>
    <w:rsid w:val="00872D43"/>
    <w:rsid w:val="00875A94"/>
    <w:rsid w:val="008951C0"/>
    <w:rsid w:val="008A345B"/>
    <w:rsid w:val="008B29E5"/>
    <w:rsid w:val="008C428E"/>
    <w:rsid w:val="008C632B"/>
    <w:rsid w:val="009004CA"/>
    <w:rsid w:val="0090531A"/>
    <w:rsid w:val="0090739B"/>
    <w:rsid w:val="00945D8A"/>
    <w:rsid w:val="00947324"/>
    <w:rsid w:val="009B5EA3"/>
    <w:rsid w:val="009E63D7"/>
    <w:rsid w:val="009F0063"/>
    <w:rsid w:val="00A57059"/>
    <w:rsid w:val="00A61438"/>
    <w:rsid w:val="00A7604B"/>
    <w:rsid w:val="00A76F70"/>
    <w:rsid w:val="00A8097F"/>
    <w:rsid w:val="00A82766"/>
    <w:rsid w:val="00A97DDF"/>
    <w:rsid w:val="00AA4326"/>
    <w:rsid w:val="00AD59F6"/>
    <w:rsid w:val="00AF013F"/>
    <w:rsid w:val="00AF187F"/>
    <w:rsid w:val="00B646CF"/>
    <w:rsid w:val="00BB611A"/>
    <w:rsid w:val="00BC0174"/>
    <w:rsid w:val="00BE62FD"/>
    <w:rsid w:val="00C04DCA"/>
    <w:rsid w:val="00C23F6E"/>
    <w:rsid w:val="00C54512"/>
    <w:rsid w:val="00C90B58"/>
    <w:rsid w:val="00CA4DBE"/>
    <w:rsid w:val="00CD55C6"/>
    <w:rsid w:val="00CF0B6C"/>
    <w:rsid w:val="00D048B4"/>
    <w:rsid w:val="00D26D8A"/>
    <w:rsid w:val="00D31587"/>
    <w:rsid w:val="00D33AB6"/>
    <w:rsid w:val="00D44775"/>
    <w:rsid w:val="00D46AD6"/>
    <w:rsid w:val="00E25BFC"/>
    <w:rsid w:val="00E31E60"/>
    <w:rsid w:val="00E43A81"/>
    <w:rsid w:val="00E615DF"/>
    <w:rsid w:val="00ED5C98"/>
    <w:rsid w:val="00EE6683"/>
    <w:rsid w:val="00EE797A"/>
    <w:rsid w:val="00F1523B"/>
    <w:rsid w:val="00F172D2"/>
    <w:rsid w:val="00FA343D"/>
    <w:rsid w:val="00FA52DF"/>
    <w:rsid w:val="00FC4467"/>
    <w:rsid w:val="00FD354D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0C626-7790-457F-B8C2-247282A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3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356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35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356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27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27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72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Williams</dc:creator>
  <cp:lastModifiedBy>Keila Biao</cp:lastModifiedBy>
  <cp:revision>3</cp:revision>
  <dcterms:created xsi:type="dcterms:W3CDTF">2016-02-29T23:47:00Z</dcterms:created>
  <dcterms:modified xsi:type="dcterms:W3CDTF">2016-02-29T23:47:00Z</dcterms:modified>
</cp:coreProperties>
</file>