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6F" w:rsidRDefault="0081356F" w:rsidP="0037273E">
      <w:pPr>
        <w:pStyle w:val="Title"/>
      </w:pPr>
      <w:r>
        <w:t xml:space="preserve">VHERMAG </w:t>
      </w:r>
    </w:p>
    <w:p w:rsidR="0081356F" w:rsidRDefault="00AE3B0B" w:rsidP="0037273E">
      <w:pPr>
        <w:pStyle w:val="Heading1"/>
      </w:pPr>
      <w:r>
        <w:t>Meeting details</w:t>
      </w:r>
    </w:p>
    <w:p w:rsidR="0037273E" w:rsidRDefault="0081356F" w:rsidP="002D4552">
      <w:r>
        <w:t xml:space="preserve">Meeting, </w:t>
      </w:r>
      <w:r w:rsidR="00AE3B0B">
        <w:t>Thursday 19</w:t>
      </w:r>
      <w:r w:rsidR="008951C0">
        <w:t xml:space="preserve"> </w:t>
      </w:r>
      <w:r w:rsidR="002D4552">
        <w:t>May</w:t>
      </w:r>
      <w:r w:rsidR="008951C0">
        <w:t xml:space="preserve"> 2016</w:t>
      </w:r>
    </w:p>
    <w:p w:rsidR="0081356F" w:rsidRDefault="00AE3B0B" w:rsidP="00AE3B0B">
      <w:r>
        <w:t>Building H</w:t>
      </w:r>
      <w:r w:rsidR="008951C0">
        <w:t xml:space="preserve">, </w:t>
      </w:r>
      <w:r w:rsidR="0037273E">
        <w:t xml:space="preserve">Room </w:t>
      </w:r>
      <w:r>
        <w:t>H7.84 (level 7)</w:t>
      </w:r>
      <w:r w:rsidR="0037273E">
        <w:t xml:space="preserve"> </w:t>
      </w:r>
      <w:r>
        <w:t>Monash University CAULFIELD Campus</w:t>
      </w:r>
    </w:p>
    <w:p w:rsidR="00276CDD" w:rsidRDefault="008951C0" w:rsidP="0081356F">
      <w:r>
        <w:t xml:space="preserve">Arrival </w:t>
      </w:r>
      <w:r w:rsidR="00276CDD">
        <w:t xml:space="preserve">&amp; morning tea </w:t>
      </w:r>
      <w:r w:rsidR="00AE3B0B">
        <w:t>9.30am for a 10</w:t>
      </w:r>
      <w:r>
        <w:t>am start</w:t>
      </w:r>
      <w:r w:rsidR="00276CDD">
        <w:t xml:space="preserve">. </w:t>
      </w:r>
    </w:p>
    <w:p w:rsidR="00CF0B6C" w:rsidRDefault="00276CDD" w:rsidP="00AE3B0B">
      <w:r>
        <w:t xml:space="preserve">Time </w:t>
      </w:r>
      <w:r w:rsidR="00AE3B0B">
        <w:t>10am – 12.30</w:t>
      </w:r>
      <w:r>
        <w:t>pm.</w:t>
      </w:r>
    </w:p>
    <w:p w:rsidR="00AE3B0B" w:rsidRDefault="00AE3B0B" w:rsidP="0037273E"/>
    <w:p w:rsidR="00AE3B0B" w:rsidRDefault="00AE3B0B" w:rsidP="0037273E">
      <w:r>
        <w:t>Feel free to join us at the nearby Flames Pizzeria (gluten free and vegetarian friendly) afterwards for informal lunch (each pay for our own meal)</w:t>
      </w:r>
    </w:p>
    <w:p w:rsidR="00AE3B0B" w:rsidRDefault="002D4552" w:rsidP="0037273E">
      <w:hyperlink r:id="rId5" w:history="1">
        <w:r w:rsidR="00AE3B0B" w:rsidRPr="00462FF2">
          <w:rPr>
            <w:rStyle w:val="Hyperlink"/>
          </w:rPr>
          <w:t>https://www.zomato.com/melbourne/flames-pizzeria-caulfield</w:t>
        </w:r>
      </w:hyperlink>
      <w:r w:rsidR="00AE3B0B">
        <w:t xml:space="preserve"> </w:t>
      </w:r>
    </w:p>
    <w:p w:rsidR="00AE3B0B" w:rsidRDefault="00AE3B0B" w:rsidP="0037273E">
      <w:pPr>
        <w:rPr>
          <w:b/>
        </w:rPr>
      </w:pPr>
    </w:p>
    <w:p w:rsidR="005A58CD" w:rsidRDefault="008951C0" w:rsidP="0037273E">
      <w:r w:rsidRPr="00276CDD">
        <w:rPr>
          <w:b/>
        </w:rPr>
        <w:t>Attendees</w:t>
      </w:r>
      <w:r w:rsidR="0037273E" w:rsidRPr="00276CDD">
        <w:rPr>
          <w:b/>
        </w:rPr>
        <w:t>:</w:t>
      </w:r>
      <w:r w:rsidR="0037273E">
        <w:t xml:space="preserve"> </w:t>
      </w:r>
    </w:p>
    <w:p w:rsidR="005A58CD" w:rsidRDefault="005A58CD" w:rsidP="003A13DD">
      <w:r w:rsidRPr="005A58CD">
        <w:t>Regine Alessi (RMIT), Melinda Barrie (</w:t>
      </w:r>
      <w:proofErr w:type="spellStart"/>
      <w:r>
        <w:t>UoM</w:t>
      </w:r>
      <w:proofErr w:type="spellEnd"/>
      <w:r w:rsidRPr="005A58CD">
        <w:t>), Kim Burrell (</w:t>
      </w:r>
      <w:r>
        <w:t>VU</w:t>
      </w:r>
      <w:r w:rsidRPr="005A58CD">
        <w:t>), Janice Carey (Monash University), Antony Catrice (Deakin University), Lillian Coulter-Schulz (RMIT), Lucinda Davies (</w:t>
      </w:r>
      <w:proofErr w:type="spellStart"/>
      <w:r>
        <w:t>UoM</w:t>
      </w:r>
      <w:proofErr w:type="spellEnd"/>
      <w:r w:rsidRPr="005A58CD">
        <w:t xml:space="preserve">), Sandra </w:t>
      </w:r>
      <w:proofErr w:type="spellStart"/>
      <w:r w:rsidRPr="005A58CD">
        <w:t>Ennor</w:t>
      </w:r>
      <w:proofErr w:type="spellEnd"/>
      <w:r w:rsidRPr="005A58CD">
        <w:t xml:space="preserve"> (Monash), Joanne Evans (Monash),</w:t>
      </w:r>
      <w:r w:rsidR="003A13DD">
        <w:t xml:space="preserve"> Jan Getson (Monash),</w:t>
      </w:r>
      <w:r w:rsidRPr="005A58CD">
        <w:t xml:space="preserve"> Katherine Jarvie (RMIT), Dale Kent (Gordon Tafe), Michelle Langley (Federation), Lydia Loriente (Monash), Paul Magin (</w:t>
      </w:r>
      <w:r>
        <w:t>ACU</w:t>
      </w:r>
      <w:r w:rsidRPr="005A58CD">
        <w:t xml:space="preserve">), Lyn Maloney (Monash), Shelley McMenamin (Charles Sturt), Fiona </w:t>
      </w:r>
      <w:proofErr w:type="spellStart"/>
      <w:r w:rsidRPr="005A58CD">
        <w:t>Mcrostie</w:t>
      </w:r>
      <w:proofErr w:type="spellEnd"/>
      <w:r w:rsidRPr="005A58CD">
        <w:t xml:space="preserve"> (</w:t>
      </w:r>
      <w:proofErr w:type="spellStart"/>
      <w:r>
        <w:t>UoM</w:t>
      </w:r>
      <w:proofErr w:type="spellEnd"/>
      <w:r w:rsidRPr="005A58CD">
        <w:t xml:space="preserve">), </w:t>
      </w:r>
      <w:r w:rsidR="003A13DD">
        <w:t xml:space="preserve">Cath Nicholls (Monash), </w:t>
      </w:r>
      <w:r w:rsidRPr="005A58CD">
        <w:t>Michelle Novacco (RMIT), Samuel Parker (Deakin), Adelaide Parr (Deakin), Greg Rolan (</w:t>
      </w:r>
      <w:r>
        <w:t>Monash</w:t>
      </w:r>
      <w:r w:rsidRPr="005A58CD">
        <w:t xml:space="preserve">), Janet Scriggins (Chisholm Institute), Colin Sutherland (Chisholm Institute), Kaysie Tran (Chisholm Institute), David Tredinnick (Deakin), </w:t>
      </w:r>
      <w:r>
        <w:t xml:space="preserve">and </w:t>
      </w:r>
      <w:r w:rsidRPr="005A58CD">
        <w:t>Kirsten Wright (</w:t>
      </w:r>
      <w:r>
        <w:t>VU).</w:t>
      </w:r>
    </w:p>
    <w:p w:rsidR="005A58CD" w:rsidRPr="005A58CD" w:rsidRDefault="005A58CD" w:rsidP="0037273E"/>
    <w:p w:rsidR="00276CDD" w:rsidRDefault="008951C0" w:rsidP="005A58CD">
      <w:r w:rsidRPr="00276CDD">
        <w:rPr>
          <w:b/>
        </w:rPr>
        <w:t>Apologies:</w:t>
      </w:r>
      <w:r>
        <w:t xml:space="preserve"> </w:t>
      </w:r>
      <w:r w:rsidR="005A58CD" w:rsidRPr="005A58CD">
        <w:t xml:space="preserve">Keila Biao (Melbourne Polytechnic), Cathy Frazer (Melbourne </w:t>
      </w:r>
      <w:r w:rsidR="005A58CD">
        <w:t>Polytechnic), a</w:t>
      </w:r>
      <w:bookmarkStart w:id="0" w:name="_GoBack"/>
      <w:bookmarkEnd w:id="0"/>
      <w:r w:rsidR="005A58CD">
        <w:t xml:space="preserve">nd Anne Johnston </w:t>
      </w:r>
      <w:r w:rsidR="005A58CD" w:rsidRPr="005A58CD">
        <w:t>(William Angliss Institute).</w:t>
      </w:r>
    </w:p>
    <w:p w:rsidR="00276CDD" w:rsidRPr="008D1A92" w:rsidRDefault="00276CDD" w:rsidP="00276CDD">
      <w:pPr>
        <w:pStyle w:val="Heading1"/>
      </w:pPr>
      <w:r w:rsidRPr="008D1A92">
        <w:t>Agenda (Draft)</w:t>
      </w:r>
    </w:p>
    <w:p w:rsidR="00B646CF" w:rsidRPr="008D1A92" w:rsidRDefault="00B646CF" w:rsidP="005903F8">
      <w:pPr>
        <w:pStyle w:val="ListParagraph"/>
        <w:numPr>
          <w:ilvl w:val="0"/>
          <w:numId w:val="1"/>
        </w:numPr>
        <w:ind w:left="426"/>
      </w:pPr>
      <w:r w:rsidRPr="008D1A92">
        <w:t xml:space="preserve">Introduction and Welcome – </w:t>
      </w:r>
      <w:r w:rsidR="005903F8">
        <w:t xml:space="preserve">Janice Carey, </w:t>
      </w:r>
      <w:r w:rsidR="005903F8" w:rsidRPr="005903F8">
        <w:t>Head of Information Management, Enterprise Information Management, eSolutions</w:t>
      </w:r>
    </w:p>
    <w:p w:rsidR="00B646CF" w:rsidRPr="008D1A92" w:rsidRDefault="00B646CF" w:rsidP="00B646CF">
      <w:pPr>
        <w:pStyle w:val="ListParagraph"/>
        <w:ind w:left="426"/>
      </w:pPr>
    </w:p>
    <w:p w:rsidR="005903F8" w:rsidRDefault="008D1A92" w:rsidP="005903F8">
      <w:pPr>
        <w:pStyle w:val="ListParagraph"/>
        <w:numPr>
          <w:ilvl w:val="0"/>
          <w:numId w:val="1"/>
        </w:numPr>
        <w:ind w:left="426"/>
      </w:pPr>
      <w:r w:rsidRPr="008D1A92">
        <w:t>Presentation</w:t>
      </w:r>
      <w:r w:rsidR="00B646CF" w:rsidRPr="008D1A92">
        <w:t xml:space="preserve"> </w:t>
      </w:r>
      <w:r w:rsidRPr="008D1A92">
        <w:t>by Dr Joanne Evans</w:t>
      </w:r>
      <w:r w:rsidR="005903F8">
        <w:t xml:space="preserve">, </w:t>
      </w:r>
      <w:r w:rsidR="005903F8" w:rsidRPr="005903F8">
        <w:t>ARC Future Fellow, Faculty of IT, Monash</w:t>
      </w:r>
    </w:p>
    <w:p w:rsidR="0081356F" w:rsidRPr="008D1A92" w:rsidRDefault="008D1A92" w:rsidP="005903F8">
      <w:pPr>
        <w:pStyle w:val="ListParagraph"/>
        <w:numPr>
          <w:ilvl w:val="1"/>
          <w:numId w:val="1"/>
        </w:numPr>
        <w:ind w:left="1037" w:hanging="357"/>
      </w:pPr>
      <w:r w:rsidRPr="008D1A92">
        <w:t xml:space="preserve">Records Continuum Research Group (RCRG) - Always Becoming: Recordkeeping research and education at Monash </w:t>
      </w:r>
      <w:r w:rsidR="005903F8">
        <w:t>(20</w:t>
      </w:r>
      <w:r w:rsidR="002D4552">
        <w:t xml:space="preserve"> </w:t>
      </w:r>
      <w:r w:rsidR="005903F8">
        <w:t>min presentation 10 min question time</w:t>
      </w:r>
      <w:r w:rsidR="00B646CF" w:rsidRPr="008D1A92">
        <w:t>)</w:t>
      </w:r>
    </w:p>
    <w:p w:rsidR="008D1A92" w:rsidRPr="008D1A92" w:rsidRDefault="008D1A92" w:rsidP="008D1A92"/>
    <w:p w:rsidR="008D1A92" w:rsidRPr="008D1A92" w:rsidRDefault="008D1A92" w:rsidP="008D1A92">
      <w:pPr>
        <w:pStyle w:val="ListParagraph"/>
        <w:numPr>
          <w:ilvl w:val="0"/>
          <w:numId w:val="1"/>
        </w:numPr>
        <w:ind w:left="426"/>
      </w:pPr>
      <w:r w:rsidRPr="008D1A92">
        <w:t>Provenance in University Archives – discussion lead by Kirsten Wright on how others manage departmental name changes in their records management systems</w:t>
      </w:r>
      <w:r w:rsidR="003B682C">
        <w:t xml:space="preserve"> (20 min)</w:t>
      </w:r>
    </w:p>
    <w:p w:rsidR="00B646CF" w:rsidRPr="008D1A92" w:rsidRDefault="00B646CF" w:rsidP="00B646CF">
      <w:pPr>
        <w:pStyle w:val="ListParagraph"/>
      </w:pPr>
    </w:p>
    <w:p w:rsidR="00B646CF" w:rsidRPr="008D1A92" w:rsidRDefault="00B646CF" w:rsidP="008D1A92">
      <w:pPr>
        <w:pStyle w:val="ListParagraph"/>
        <w:numPr>
          <w:ilvl w:val="0"/>
          <w:numId w:val="1"/>
        </w:numPr>
        <w:ind w:left="426"/>
      </w:pPr>
      <w:r w:rsidRPr="008D1A92">
        <w:t xml:space="preserve">RDA </w:t>
      </w:r>
      <w:r w:rsidR="008D1A92" w:rsidRPr="008D1A92">
        <w:t>update – Kirsten Wright (2</w:t>
      </w:r>
      <w:r w:rsidR="003B682C">
        <w:t>0 mins)</w:t>
      </w:r>
    </w:p>
    <w:p w:rsidR="0037273E" w:rsidRPr="008D1A92" w:rsidRDefault="0037273E" w:rsidP="0037273E">
      <w:pPr>
        <w:pStyle w:val="ListParagraph"/>
        <w:ind w:left="426"/>
      </w:pPr>
    </w:p>
    <w:p w:rsidR="00CF0B6C" w:rsidRDefault="00CF0B6C" w:rsidP="0037273E">
      <w:pPr>
        <w:pStyle w:val="ListParagraph"/>
        <w:numPr>
          <w:ilvl w:val="0"/>
          <w:numId w:val="1"/>
        </w:numPr>
        <w:ind w:left="426"/>
      </w:pPr>
      <w:r w:rsidRPr="008D1A92">
        <w:t>Other Business</w:t>
      </w:r>
      <w:r w:rsidR="003B682C">
        <w:t xml:space="preserve"> (20 min)</w:t>
      </w:r>
    </w:p>
    <w:p w:rsidR="005903F8" w:rsidRPr="008D1A92" w:rsidRDefault="005903F8" w:rsidP="005903F8">
      <w:pPr>
        <w:pStyle w:val="ListParagraph"/>
        <w:ind w:left="426"/>
      </w:pPr>
    </w:p>
    <w:p w:rsidR="005903F8" w:rsidRPr="008D1A92" w:rsidRDefault="005903F8" w:rsidP="005903F8">
      <w:pPr>
        <w:pStyle w:val="ListParagraph"/>
        <w:numPr>
          <w:ilvl w:val="0"/>
          <w:numId w:val="1"/>
        </w:numPr>
        <w:ind w:left="426"/>
      </w:pPr>
      <w:r w:rsidRPr="008D1A92">
        <w:t>Reports from Institutions</w:t>
      </w:r>
      <w:r>
        <w:t xml:space="preserve">. Note, due to the high number of attendees please keep updates to about 1-3 items each/about 3 minutes total (20 mins) </w:t>
      </w:r>
    </w:p>
    <w:p w:rsidR="0081356F" w:rsidRPr="0081356F" w:rsidRDefault="0081356F" w:rsidP="0081356F"/>
    <w:sectPr w:rsidR="0081356F" w:rsidRPr="0081356F" w:rsidSect="005903F8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44467"/>
    <w:multiLevelType w:val="hybridMultilevel"/>
    <w:tmpl w:val="C1B24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C066E"/>
    <w:multiLevelType w:val="hybridMultilevel"/>
    <w:tmpl w:val="476A1D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6F"/>
    <w:rsid w:val="00002FB3"/>
    <w:rsid w:val="00023A14"/>
    <w:rsid w:val="000331EC"/>
    <w:rsid w:val="000443E1"/>
    <w:rsid w:val="000B0E5E"/>
    <w:rsid w:val="000B4D50"/>
    <w:rsid w:val="000F5E10"/>
    <w:rsid w:val="0010738B"/>
    <w:rsid w:val="001075C4"/>
    <w:rsid w:val="00132353"/>
    <w:rsid w:val="00132DC2"/>
    <w:rsid w:val="001C5E8B"/>
    <w:rsid w:val="001E6030"/>
    <w:rsid w:val="00217CE9"/>
    <w:rsid w:val="002324EE"/>
    <w:rsid w:val="00272D34"/>
    <w:rsid w:val="00276CDD"/>
    <w:rsid w:val="00296BCF"/>
    <w:rsid w:val="002A6662"/>
    <w:rsid w:val="002D4552"/>
    <w:rsid w:val="002E7994"/>
    <w:rsid w:val="00321925"/>
    <w:rsid w:val="00355589"/>
    <w:rsid w:val="00361DDF"/>
    <w:rsid w:val="0037273E"/>
    <w:rsid w:val="00383DCC"/>
    <w:rsid w:val="003855C1"/>
    <w:rsid w:val="003A13DD"/>
    <w:rsid w:val="003A3D2E"/>
    <w:rsid w:val="003B592F"/>
    <w:rsid w:val="003B682C"/>
    <w:rsid w:val="003C4B97"/>
    <w:rsid w:val="003D17FB"/>
    <w:rsid w:val="003D6CDA"/>
    <w:rsid w:val="003F36FF"/>
    <w:rsid w:val="004262A9"/>
    <w:rsid w:val="0043005E"/>
    <w:rsid w:val="004934C0"/>
    <w:rsid w:val="004B46E9"/>
    <w:rsid w:val="004B48E9"/>
    <w:rsid w:val="00503E68"/>
    <w:rsid w:val="00523D11"/>
    <w:rsid w:val="0052601F"/>
    <w:rsid w:val="005323A4"/>
    <w:rsid w:val="00550352"/>
    <w:rsid w:val="005716C2"/>
    <w:rsid w:val="005811C2"/>
    <w:rsid w:val="005903F8"/>
    <w:rsid w:val="005A58CD"/>
    <w:rsid w:val="005E5928"/>
    <w:rsid w:val="00601E6C"/>
    <w:rsid w:val="00613F64"/>
    <w:rsid w:val="006670C9"/>
    <w:rsid w:val="0069609A"/>
    <w:rsid w:val="006A0113"/>
    <w:rsid w:val="006C1AD4"/>
    <w:rsid w:val="006D54E3"/>
    <w:rsid w:val="0071705C"/>
    <w:rsid w:val="007514AB"/>
    <w:rsid w:val="007805DD"/>
    <w:rsid w:val="00796743"/>
    <w:rsid w:val="007A6EB0"/>
    <w:rsid w:val="007B67C5"/>
    <w:rsid w:val="007F53AB"/>
    <w:rsid w:val="0081356F"/>
    <w:rsid w:val="008311D1"/>
    <w:rsid w:val="00863CC0"/>
    <w:rsid w:val="00872D43"/>
    <w:rsid w:val="00875A94"/>
    <w:rsid w:val="008951C0"/>
    <w:rsid w:val="008A345B"/>
    <w:rsid w:val="008B29E5"/>
    <w:rsid w:val="008C428E"/>
    <w:rsid w:val="008C632B"/>
    <w:rsid w:val="008D1A92"/>
    <w:rsid w:val="009004CA"/>
    <w:rsid w:val="0090531A"/>
    <w:rsid w:val="0090739B"/>
    <w:rsid w:val="00945D8A"/>
    <w:rsid w:val="00947324"/>
    <w:rsid w:val="009B5EA3"/>
    <w:rsid w:val="009E63D7"/>
    <w:rsid w:val="009F0063"/>
    <w:rsid w:val="00A57059"/>
    <w:rsid w:val="00A61438"/>
    <w:rsid w:val="00A7604B"/>
    <w:rsid w:val="00A76F70"/>
    <w:rsid w:val="00A8097F"/>
    <w:rsid w:val="00A82766"/>
    <w:rsid w:val="00A97DDF"/>
    <w:rsid w:val="00AA4326"/>
    <w:rsid w:val="00AD59F6"/>
    <w:rsid w:val="00AE3B0B"/>
    <w:rsid w:val="00AF013F"/>
    <w:rsid w:val="00AF187F"/>
    <w:rsid w:val="00B646CF"/>
    <w:rsid w:val="00BB611A"/>
    <w:rsid w:val="00BC0174"/>
    <w:rsid w:val="00BE62FD"/>
    <w:rsid w:val="00C04DCA"/>
    <w:rsid w:val="00C23F6E"/>
    <w:rsid w:val="00C54512"/>
    <w:rsid w:val="00C90B58"/>
    <w:rsid w:val="00CA4DBE"/>
    <w:rsid w:val="00CD55C6"/>
    <w:rsid w:val="00CF0B6C"/>
    <w:rsid w:val="00D048B4"/>
    <w:rsid w:val="00D26D8A"/>
    <w:rsid w:val="00D31587"/>
    <w:rsid w:val="00D33AB6"/>
    <w:rsid w:val="00D44775"/>
    <w:rsid w:val="00D46AD6"/>
    <w:rsid w:val="00E25BFC"/>
    <w:rsid w:val="00E31E60"/>
    <w:rsid w:val="00E43A81"/>
    <w:rsid w:val="00E615DF"/>
    <w:rsid w:val="00ED5C98"/>
    <w:rsid w:val="00EE6683"/>
    <w:rsid w:val="00EE797A"/>
    <w:rsid w:val="00F1523B"/>
    <w:rsid w:val="00F172D2"/>
    <w:rsid w:val="00FA343D"/>
    <w:rsid w:val="00FA52DF"/>
    <w:rsid w:val="00FC4467"/>
    <w:rsid w:val="00FD354D"/>
    <w:rsid w:val="00FE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B0C626-7790-457F-B8C2-247282A9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A92"/>
    <w:pPr>
      <w:spacing w:after="0"/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5903F8"/>
    <w:pPr>
      <w:keepNext/>
      <w:keepLines/>
      <w:spacing w:before="200" w:after="20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5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3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35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35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1356F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37273E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27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90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E3B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5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omato.com/melbourne/flames-pizzeria-caulfiel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Williams</dc:creator>
  <cp:lastModifiedBy>Lydia Loriente</cp:lastModifiedBy>
  <cp:revision>5</cp:revision>
  <cp:lastPrinted>2016-05-17T01:55:00Z</cp:lastPrinted>
  <dcterms:created xsi:type="dcterms:W3CDTF">2016-05-16T05:35:00Z</dcterms:created>
  <dcterms:modified xsi:type="dcterms:W3CDTF">2016-05-17T01:57:00Z</dcterms:modified>
</cp:coreProperties>
</file>