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5" w:rsidRDefault="00722E5D" w:rsidP="005846CD">
      <w:pPr>
        <w:jc w:val="center"/>
        <w:rPr>
          <w:rFonts w:ascii="Arial" w:hAnsi="Arial" w:cs="Arial"/>
          <w:sz w:val="36"/>
          <w:szCs w:val="36"/>
        </w:rPr>
      </w:pPr>
      <w:r w:rsidRPr="005846CD">
        <w:rPr>
          <w:rFonts w:ascii="Arial" w:hAnsi="Arial" w:cs="Arial"/>
          <w:sz w:val="36"/>
          <w:szCs w:val="36"/>
        </w:rPr>
        <w:t>VHERMAG Meeting October 24, 10am</w:t>
      </w:r>
    </w:p>
    <w:p w:rsidR="002131A9" w:rsidRPr="002131A9" w:rsidRDefault="002131A9" w:rsidP="002131A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2131A9">
        <w:rPr>
          <w:rFonts w:ascii="Arial" w:hAnsi="Arial" w:cs="Arial"/>
          <w:sz w:val="28"/>
          <w:szCs w:val="28"/>
        </w:rPr>
        <w:t>Wednesday, October 24, 2012. 10.00 am</w:t>
      </w:r>
    </w:p>
    <w:p w:rsidR="00722E5D" w:rsidRDefault="002131A9" w:rsidP="002131A9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2131A9">
        <w:rPr>
          <w:rFonts w:ascii="Arial" w:hAnsi="Arial" w:cs="Arial"/>
          <w:sz w:val="28"/>
          <w:szCs w:val="28"/>
        </w:rPr>
        <w:t xml:space="preserve">Library Conference Room, Library Building, </w:t>
      </w:r>
      <w:r>
        <w:rPr>
          <w:rFonts w:ascii="Arial" w:hAnsi="Arial" w:cs="Arial"/>
          <w:sz w:val="28"/>
          <w:szCs w:val="28"/>
        </w:rPr>
        <w:t>Swinburne U</w:t>
      </w:r>
      <w:r w:rsidRPr="002131A9">
        <w:rPr>
          <w:rFonts w:ascii="Arial" w:hAnsi="Arial" w:cs="Arial"/>
          <w:sz w:val="28"/>
          <w:szCs w:val="28"/>
        </w:rPr>
        <w:t>niversity of Technology</w:t>
      </w:r>
    </w:p>
    <w:p w:rsidR="002131A9" w:rsidRPr="00D01EA1" w:rsidRDefault="00D01EA1" w:rsidP="002131A9">
      <w:pPr>
        <w:jc w:val="center"/>
        <w:rPr>
          <w:rFonts w:ascii="Arial" w:hAnsi="Arial" w:cs="Arial"/>
          <w:sz w:val="28"/>
          <w:szCs w:val="28"/>
        </w:rPr>
      </w:pPr>
      <w:r w:rsidRPr="00D01EA1">
        <w:rPr>
          <w:rFonts w:ascii="Arial" w:hAnsi="Arial" w:cs="Arial"/>
          <w:sz w:val="28"/>
          <w:szCs w:val="28"/>
        </w:rPr>
        <w:t>Minutes</w:t>
      </w:r>
    </w:p>
    <w:p w:rsidR="00285859" w:rsidRPr="00285859" w:rsidRDefault="00722E5D" w:rsidP="00285859">
      <w:pPr>
        <w:rPr>
          <w:rFonts w:ascii="Arial" w:hAnsi="Arial" w:cs="Arial"/>
          <w:bCs/>
          <w:sz w:val="24"/>
          <w:szCs w:val="24"/>
        </w:rPr>
      </w:pPr>
      <w:r w:rsidRPr="005846CD">
        <w:rPr>
          <w:rFonts w:ascii="Arial" w:hAnsi="Arial" w:cs="Arial"/>
          <w:sz w:val="28"/>
          <w:szCs w:val="28"/>
        </w:rPr>
        <w:t xml:space="preserve">Attendees: </w:t>
      </w:r>
      <w:r w:rsidRPr="005846CD">
        <w:rPr>
          <w:rFonts w:ascii="Arial" w:hAnsi="Arial" w:cs="Arial"/>
          <w:sz w:val="24"/>
          <w:szCs w:val="24"/>
        </w:rPr>
        <w:t>Dragana Mitrovich, Kelly Vellinis, Georgina Coghlan</w:t>
      </w:r>
      <w:bookmarkStart w:id="0" w:name="_GoBack"/>
      <w:bookmarkEnd w:id="0"/>
      <w:r w:rsidRPr="005846CD">
        <w:rPr>
          <w:rFonts w:ascii="Arial" w:hAnsi="Arial" w:cs="Arial"/>
          <w:sz w:val="24"/>
          <w:szCs w:val="24"/>
        </w:rPr>
        <w:t>, Eva March</w:t>
      </w:r>
      <w:r w:rsidR="00AE33BC" w:rsidRPr="005846CD">
        <w:rPr>
          <w:rFonts w:ascii="Arial" w:hAnsi="Arial" w:cs="Arial"/>
          <w:sz w:val="24"/>
          <w:szCs w:val="24"/>
        </w:rPr>
        <w:t xml:space="preserve"> (Swinburne University), Adelaide Parr &amp; </w:t>
      </w:r>
      <w:r w:rsidR="00B92FE9" w:rsidRPr="005846CD">
        <w:rPr>
          <w:rFonts w:ascii="Arial" w:hAnsi="Arial" w:cs="Arial"/>
          <w:sz w:val="24"/>
          <w:szCs w:val="24"/>
        </w:rPr>
        <w:t>Lucinda Davi</w:t>
      </w:r>
      <w:r w:rsidR="00011B5D">
        <w:rPr>
          <w:rFonts w:ascii="Arial" w:hAnsi="Arial" w:cs="Arial"/>
          <w:sz w:val="24"/>
          <w:szCs w:val="24"/>
        </w:rPr>
        <w:t>e</w:t>
      </w:r>
      <w:r w:rsidR="00B92FE9" w:rsidRPr="005846CD">
        <w:rPr>
          <w:rFonts w:ascii="Arial" w:hAnsi="Arial" w:cs="Arial"/>
          <w:sz w:val="24"/>
          <w:szCs w:val="24"/>
        </w:rPr>
        <w:t xml:space="preserve">s (Melbourne University), Matthew Thornley, Kirsten Wright &amp; </w:t>
      </w:r>
      <w:r w:rsidR="00EC7263" w:rsidRPr="005846CD">
        <w:rPr>
          <w:rFonts w:ascii="Arial" w:hAnsi="Arial" w:cs="Arial"/>
          <w:sz w:val="24"/>
          <w:szCs w:val="24"/>
        </w:rPr>
        <w:t>J</w:t>
      </w:r>
      <w:r w:rsidR="00FB21B3" w:rsidRPr="005846CD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D01EA1" w:rsidRPr="00D01EA1">
        <w:rPr>
          <w:rFonts w:ascii="Arial" w:hAnsi="Arial" w:cs="Arial"/>
          <w:sz w:val="24"/>
          <w:szCs w:val="24"/>
        </w:rPr>
        <w:t>Askhoj</w:t>
      </w:r>
      <w:proofErr w:type="spellEnd"/>
      <w:r w:rsidR="00D01EA1" w:rsidRPr="00D01EA1">
        <w:rPr>
          <w:rFonts w:ascii="Arial" w:hAnsi="Arial" w:cs="Arial"/>
          <w:sz w:val="24"/>
          <w:szCs w:val="24"/>
        </w:rPr>
        <w:t xml:space="preserve"> </w:t>
      </w:r>
      <w:r w:rsidR="00FB21B3" w:rsidRPr="005846CD">
        <w:rPr>
          <w:rFonts w:ascii="Arial" w:hAnsi="Arial" w:cs="Arial"/>
          <w:sz w:val="24"/>
          <w:szCs w:val="24"/>
        </w:rPr>
        <w:t xml:space="preserve">(Victoria University), Jason </w:t>
      </w:r>
      <w:proofErr w:type="spellStart"/>
      <w:r w:rsidR="00FB21B3" w:rsidRPr="005846CD">
        <w:rPr>
          <w:rFonts w:ascii="Arial" w:hAnsi="Arial" w:cs="Arial"/>
          <w:sz w:val="24"/>
          <w:szCs w:val="24"/>
        </w:rPr>
        <w:t>McGlone</w:t>
      </w:r>
      <w:proofErr w:type="spellEnd"/>
      <w:r w:rsidR="00FB21B3" w:rsidRPr="005846CD">
        <w:rPr>
          <w:rFonts w:ascii="Arial" w:hAnsi="Arial" w:cs="Arial"/>
          <w:sz w:val="24"/>
          <w:szCs w:val="24"/>
        </w:rPr>
        <w:t xml:space="preserve">, Sarah Brown &amp; Katherine Gallen (RMIT), Antony </w:t>
      </w:r>
      <w:proofErr w:type="spellStart"/>
      <w:r w:rsidR="00FB21B3" w:rsidRPr="005846CD">
        <w:rPr>
          <w:rFonts w:ascii="Arial" w:hAnsi="Arial" w:cs="Arial"/>
          <w:sz w:val="24"/>
          <w:szCs w:val="24"/>
        </w:rPr>
        <w:t>Catrice</w:t>
      </w:r>
      <w:proofErr w:type="spellEnd"/>
      <w:r w:rsidR="00FB21B3" w:rsidRPr="005846CD">
        <w:rPr>
          <w:rFonts w:ascii="Arial" w:hAnsi="Arial" w:cs="Arial"/>
          <w:sz w:val="24"/>
          <w:szCs w:val="24"/>
        </w:rPr>
        <w:t xml:space="preserve"> (Deakin University), Anne Johnson (William </w:t>
      </w:r>
      <w:proofErr w:type="spellStart"/>
      <w:r w:rsidR="00FB21B3" w:rsidRPr="005846CD">
        <w:rPr>
          <w:rFonts w:ascii="Arial" w:hAnsi="Arial" w:cs="Arial"/>
          <w:sz w:val="24"/>
          <w:szCs w:val="24"/>
        </w:rPr>
        <w:t>Angliss</w:t>
      </w:r>
      <w:proofErr w:type="spellEnd"/>
      <w:r w:rsidR="00FB21B3" w:rsidRPr="005846CD">
        <w:rPr>
          <w:rFonts w:ascii="Arial" w:hAnsi="Arial" w:cs="Arial"/>
          <w:sz w:val="24"/>
          <w:szCs w:val="24"/>
        </w:rPr>
        <w:t xml:space="preserve"> Institute) &amp; </w:t>
      </w:r>
      <w:r w:rsidR="00285859" w:rsidRPr="00285859">
        <w:rPr>
          <w:rFonts w:ascii="Arial" w:hAnsi="Arial" w:cs="Arial"/>
          <w:bCs/>
          <w:sz w:val="24"/>
          <w:szCs w:val="24"/>
        </w:rPr>
        <w:t xml:space="preserve">Yvonne </w:t>
      </w:r>
      <w:proofErr w:type="spellStart"/>
      <w:r w:rsidR="00285859" w:rsidRPr="00285859">
        <w:rPr>
          <w:rFonts w:ascii="Arial" w:hAnsi="Arial" w:cs="Arial"/>
          <w:bCs/>
          <w:sz w:val="24"/>
          <w:szCs w:val="24"/>
        </w:rPr>
        <w:t>Hardingham</w:t>
      </w:r>
      <w:proofErr w:type="spellEnd"/>
      <w:r w:rsidR="00285859">
        <w:rPr>
          <w:rFonts w:ascii="Arial" w:hAnsi="Arial" w:cs="Arial"/>
          <w:bCs/>
          <w:sz w:val="24"/>
          <w:szCs w:val="24"/>
        </w:rPr>
        <w:t xml:space="preserve"> (</w:t>
      </w:r>
      <w:r w:rsidR="00285859" w:rsidRPr="00285859">
        <w:rPr>
          <w:rFonts w:ascii="Arial" w:hAnsi="Arial" w:cs="Arial"/>
          <w:bCs/>
          <w:sz w:val="24"/>
          <w:szCs w:val="24"/>
        </w:rPr>
        <w:t>Chisholm Institute</w:t>
      </w:r>
      <w:r w:rsidR="00285859">
        <w:rPr>
          <w:rFonts w:ascii="Arial" w:hAnsi="Arial" w:cs="Arial"/>
          <w:bCs/>
          <w:sz w:val="24"/>
          <w:szCs w:val="24"/>
        </w:rPr>
        <w:t>)</w:t>
      </w:r>
    </w:p>
    <w:p w:rsidR="00FB21B3" w:rsidRPr="005846CD" w:rsidRDefault="00FB21B3">
      <w:p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8"/>
          <w:szCs w:val="28"/>
        </w:rPr>
        <w:t xml:space="preserve">Guest: </w:t>
      </w:r>
      <w:r w:rsidR="0015748C" w:rsidRPr="005846CD">
        <w:rPr>
          <w:rFonts w:ascii="Arial" w:hAnsi="Arial" w:cs="Arial"/>
          <w:sz w:val="24"/>
          <w:szCs w:val="24"/>
        </w:rPr>
        <w:t>Matthew Gardiner (PROV)</w:t>
      </w:r>
    </w:p>
    <w:p w:rsidR="00722E5D" w:rsidRPr="005846CD" w:rsidRDefault="00722E5D">
      <w:p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8"/>
          <w:szCs w:val="28"/>
        </w:rPr>
        <w:t>Apologies</w:t>
      </w:r>
      <w:r w:rsidRPr="005846CD">
        <w:rPr>
          <w:rFonts w:ascii="Arial" w:hAnsi="Arial" w:cs="Arial"/>
          <w:sz w:val="24"/>
          <w:szCs w:val="24"/>
        </w:rPr>
        <w:t xml:space="preserve">: </w:t>
      </w:r>
      <w:r w:rsidR="00AE33BC" w:rsidRPr="005846CD">
        <w:rPr>
          <w:rFonts w:ascii="Arial" w:hAnsi="Arial" w:cs="Arial"/>
          <w:sz w:val="24"/>
          <w:szCs w:val="24"/>
        </w:rPr>
        <w:t>Kathryn Dan &amp; Katrina Dean (</w:t>
      </w:r>
      <w:r w:rsidR="00D01EA1">
        <w:rPr>
          <w:rFonts w:ascii="Arial" w:hAnsi="Arial" w:cs="Arial"/>
          <w:sz w:val="24"/>
          <w:szCs w:val="24"/>
        </w:rPr>
        <w:t>Melbourne</w:t>
      </w:r>
      <w:r w:rsidR="00AE33BC" w:rsidRPr="005846CD">
        <w:rPr>
          <w:rFonts w:ascii="Arial" w:hAnsi="Arial" w:cs="Arial"/>
          <w:sz w:val="24"/>
          <w:szCs w:val="24"/>
        </w:rPr>
        <w:t xml:space="preserve"> University)</w:t>
      </w:r>
      <w:r w:rsidRPr="005846CD">
        <w:rPr>
          <w:rFonts w:ascii="Arial" w:hAnsi="Arial" w:cs="Arial"/>
          <w:sz w:val="24"/>
          <w:szCs w:val="24"/>
        </w:rPr>
        <w:t xml:space="preserve">, </w:t>
      </w:r>
      <w:r w:rsidR="00AE33BC" w:rsidRPr="005846CD">
        <w:rPr>
          <w:rFonts w:ascii="Arial" w:hAnsi="Arial" w:cs="Arial"/>
          <w:sz w:val="24"/>
          <w:szCs w:val="24"/>
        </w:rPr>
        <w:t>Lauren Thomson (La</w:t>
      </w:r>
      <w:r w:rsidR="00B02161" w:rsidRPr="005846CD">
        <w:rPr>
          <w:rFonts w:ascii="Arial" w:hAnsi="Arial" w:cs="Arial"/>
          <w:sz w:val="24"/>
          <w:szCs w:val="24"/>
        </w:rPr>
        <w:t xml:space="preserve"> </w:t>
      </w:r>
      <w:r w:rsidR="00AE33BC" w:rsidRPr="005846CD">
        <w:rPr>
          <w:rFonts w:ascii="Arial" w:hAnsi="Arial" w:cs="Arial"/>
          <w:sz w:val="24"/>
          <w:szCs w:val="24"/>
        </w:rPr>
        <w:t>T</w:t>
      </w:r>
      <w:r w:rsidRPr="005846CD">
        <w:rPr>
          <w:rFonts w:ascii="Arial" w:hAnsi="Arial" w:cs="Arial"/>
          <w:sz w:val="24"/>
          <w:szCs w:val="24"/>
        </w:rPr>
        <w:t>robe</w:t>
      </w:r>
      <w:r w:rsidR="00AE33BC" w:rsidRPr="005846CD">
        <w:rPr>
          <w:rFonts w:ascii="Arial" w:hAnsi="Arial" w:cs="Arial"/>
          <w:sz w:val="24"/>
          <w:szCs w:val="24"/>
        </w:rPr>
        <w:t xml:space="preserve"> University)</w:t>
      </w:r>
      <w:r w:rsidR="00B92FE9" w:rsidRPr="005846CD">
        <w:rPr>
          <w:rFonts w:ascii="Arial" w:hAnsi="Arial" w:cs="Arial"/>
          <w:sz w:val="24"/>
          <w:szCs w:val="24"/>
        </w:rPr>
        <w:t>, Cathy Fyfe (UTAS),</w:t>
      </w:r>
      <w:r w:rsidR="00AE33BC" w:rsidRPr="005846CD">
        <w:rPr>
          <w:rFonts w:ascii="Arial" w:hAnsi="Arial" w:cs="Arial"/>
          <w:sz w:val="24"/>
          <w:szCs w:val="24"/>
        </w:rPr>
        <w:t xml:space="preserve"> Linda McKenzie (Wodonga Institute of TAFE)</w:t>
      </w:r>
      <w:r w:rsidR="00B92FE9" w:rsidRPr="005846CD">
        <w:rPr>
          <w:rFonts w:ascii="Arial" w:hAnsi="Arial" w:cs="Arial"/>
          <w:sz w:val="24"/>
          <w:szCs w:val="24"/>
        </w:rPr>
        <w:t>, Ken Mould (Deakin University)</w:t>
      </w:r>
      <w:r w:rsidR="00B02161" w:rsidRPr="005846CD">
        <w:rPr>
          <w:rFonts w:ascii="Arial" w:hAnsi="Arial" w:cs="Arial"/>
          <w:sz w:val="24"/>
          <w:szCs w:val="24"/>
        </w:rPr>
        <w:t xml:space="preserve"> &amp; Sandy</w:t>
      </w:r>
      <w:r w:rsidR="00B92FE9" w:rsidRPr="005846CD">
        <w:rPr>
          <w:rFonts w:ascii="Arial" w:hAnsi="Arial" w:cs="Arial"/>
          <w:sz w:val="24"/>
          <w:szCs w:val="24"/>
        </w:rPr>
        <w:t xml:space="preserve"> Gillam (Monash University)</w:t>
      </w:r>
    </w:p>
    <w:p w:rsidR="00722E5D" w:rsidRPr="002131A9" w:rsidRDefault="00B02161">
      <w:pPr>
        <w:rPr>
          <w:rFonts w:ascii="Arial" w:hAnsi="Arial" w:cs="Arial"/>
          <w:sz w:val="32"/>
          <w:szCs w:val="32"/>
        </w:rPr>
      </w:pPr>
      <w:r w:rsidRPr="002131A9">
        <w:rPr>
          <w:rFonts w:ascii="Arial" w:hAnsi="Arial" w:cs="Arial"/>
          <w:sz w:val="32"/>
          <w:szCs w:val="32"/>
        </w:rPr>
        <w:t>Updates</w:t>
      </w:r>
    </w:p>
    <w:p w:rsidR="00722E5D" w:rsidRPr="005846CD" w:rsidRDefault="00722E5D" w:rsidP="00722E5D">
      <w:p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 xml:space="preserve">Deakin: </w:t>
      </w:r>
    </w:p>
    <w:p w:rsidR="00722E5D" w:rsidRPr="005846CD" w:rsidRDefault="00722E5D" w:rsidP="00722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Things are mostly stable, they have a new division head</w:t>
      </w:r>
    </w:p>
    <w:p w:rsidR="00722E5D" w:rsidRPr="005846CD" w:rsidRDefault="00722E5D" w:rsidP="00722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There is a university wide budget threat</w:t>
      </w:r>
    </w:p>
    <w:p w:rsidR="00722E5D" w:rsidRPr="005846CD" w:rsidRDefault="00722E5D" w:rsidP="00722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Ongoing Trim training and promotion</w:t>
      </w:r>
    </w:p>
    <w:p w:rsidR="00722E5D" w:rsidRPr="005846CD" w:rsidRDefault="00722E5D" w:rsidP="00722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HR files project is ongoing</w:t>
      </w:r>
    </w:p>
    <w:p w:rsidR="00722E5D" w:rsidRPr="005846CD" w:rsidRDefault="00722E5D" w:rsidP="00722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University is moving towards cloud computing</w:t>
      </w:r>
    </w:p>
    <w:p w:rsidR="00722E5D" w:rsidRPr="005846CD" w:rsidRDefault="00722E5D" w:rsidP="00722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Reallocating archive series numbers from chronological to numerical.</w:t>
      </w:r>
    </w:p>
    <w:p w:rsidR="00722E5D" w:rsidRPr="005846CD" w:rsidRDefault="00722E5D" w:rsidP="00722E5D">
      <w:p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VUT:</w:t>
      </w:r>
    </w:p>
    <w:p w:rsidR="00722E5D" w:rsidRPr="005846CD" w:rsidRDefault="00722E5D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Archives now have an online presence</w:t>
      </w:r>
    </w:p>
    <w:p w:rsidR="00722E5D" w:rsidRPr="005846CD" w:rsidRDefault="00722E5D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Archives have just completed a large transfer of material from Newport due to relocations in the university</w:t>
      </w:r>
    </w:p>
    <w:p w:rsidR="00722E5D" w:rsidRPr="005846CD" w:rsidRDefault="00722E5D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 xml:space="preserve">Archives are working with marketing to retrieve odd and interesting items from archives for the </w:t>
      </w:r>
      <w:proofErr w:type="spellStart"/>
      <w:r w:rsidRPr="005846CD">
        <w:rPr>
          <w:rFonts w:ascii="Arial" w:hAnsi="Arial" w:cs="Arial"/>
          <w:sz w:val="24"/>
          <w:szCs w:val="24"/>
        </w:rPr>
        <w:t>facebook</w:t>
      </w:r>
      <w:proofErr w:type="spellEnd"/>
      <w:r w:rsidRPr="005846CD">
        <w:rPr>
          <w:rFonts w:ascii="Arial" w:hAnsi="Arial" w:cs="Arial"/>
          <w:sz w:val="24"/>
          <w:szCs w:val="24"/>
        </w:rPr>
        <w:t xml:space="preserve"> page</w:t>
      </w:r>
    </w:p>
    <w:p w:rsidR="00722E5D" w:rsidRPr="005846CD" w:rsidRDefault="00722E5D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Records are in a bit of a wait and see mode as the university is looking at transitioning away from faculties and schools with their own staff to a model where colleges have their own teaching and research staff and all other services are shared.</w:t>
      </w:r>
    </w:p>
    <w:p w:rsidR="00722E5D" w:rsidRPr="005846CD" w:rsidRDefault="00ED338C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Records training session are ongoing</w:t>
      </w:r>
    </w:p>
    <w:p w:rsidR="00ED338C" w:rsidRPr="005846CD" w:rsidRDefault="00ED338C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lastRenderedPageBreak/>
        <w:t>Records are developing a Storage Plan, working towards compliance with PROV standard, developing a Disaster Management Plan.</w:t>
      </w:r>
    </w:p>
    <w:p w:rsidR="00ED338C" w:rsidRPr="005846CD" w:rsidRDefault="00ED338C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Developing guidelines and manuals for records teaching and learning.</w:t>
      </w:r>
    </w:p>
    <w:p w:rsidR="00ED338C" w:rsidRPr="005846CD" w:rsidRDefault="00ED338C" w:rsidP="00722E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Aiming towards a standard shared drive structure</w:t>
      </w:r>
    </w:p>
    <w:p w:rsidR="00ED338C" w:rsidRPr="005846CD" w:rsidRDefault="00ED338C" w:rsidP="00ED338C">
      <w:pPr>
        <w:pStyle w:val="ListParagraph"/>
        <w:rPr>
          <w:rFonts w:ascii="Arial" w:hAnsi="Arial" w:cs="Arial"/>
          <w:sz w:val="28"/>
          <w:szCs w:val="28"/>
        </w:rPr>
      </w:pPr>
    </w:p>
    <w:p w:rsidR="005846CD" w:rsidRPr="005846CD" w:rsidRDefault="00ED338C" w:rsidP="00ED338C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University of Melbourne:</w:t>
      </w:r>
      <w:r w:rsidR="005846CD" w:rsidRPr="005846CD">
        <w:rPr>
          <w:rFonts w:ascii="Arial" w:hAnsi="Arial" w:cs="Arial"/>
          <w:sz w:val="28"/>
          <w:szCs w:val="28"/>
        </w:rPr>
        <w:br/>
      </w:r>
    </w:p>
    <w:p w:rsidR="00ED338C" w:rsidRPr="005846CD" w:rsidRDefault="00ED338C" w:rsidP="00ED33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Working on a web archive for social media sites</w:t>
      </w:r>
    </w:p>
    <w:p w:rsidR="00ED338C" w:rsidRPr="005846CD" w:rsidRDefault="00ED338C" w:rsidP="00ED33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Upgrading the website</w:t>
      </w:r>
    </w:p>
    <w:p w:rsidR="00ED338C" w:rsidRPr="005846CD" w:rsidRDefault="00ED338C" w:rsidP="00ED33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Fallout from the Records Review. Some has been nice, such as increased awareness of records management. There was some non-compliance and reputational risk fallout as well.</w:t>
      </w:r>
    </w:p>
    <w:p w:rsidR="00ED338C" w:rsidRPr="005846CD" w:rsidRDefault="00ED338C" w:rsidP="00ED33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The HR digitalisation project is complete.</w:t>
      </w:r>
    </w:p>
    <w:p w:rsidR="00ED338C" w:rsidRPr="005846CD" w:rsidRDefault="00ED338C" w:rsidP="00ED33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Annual destruction is complete.</w:t>
      </w:r>
    </w:p>
    <w:p w:rsidR="002B5AF6" w:rsidRPr="005846CD" w:rsidRDefault="002B5AF6" w:rsidP="00ED338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4"/>
          <w:szCs w:val="24"/>
        </w:rPr>
        <w:t xml:space="preserve">Due to a recent restructure, Internal Audit and Legal are now </w:t>
      </w:r>
      <w:proofErr w:type="gramStart"/>
      <w:r w:rsidRPr="005846CD">
        <w:rPr>
          <w:rFonts w:ascii="Arial" w:hAnsi="Arial" w:cs="Arial"/>
          <w:sz w:val="24"/>
          <w:szCs w:val="24"/>
        </w:rPr>
        <w:t>un</w:t>
      </w:r>
      <w:proofErr w:type="gramEnd"/>
      <w:r w:rsidRPr="005846CD">
        <w:rPr>
          <w:rFonts w:ascii="Arial" w:hAnsi="Arial" w:cs="Arial"/>
          <w:sz w:val="24"/>
          <w:szCs w:val="24"/>
        </w:rPr>
        <w:t xml:space="preserve"> the same department as Records Management</w:t>
      </w:r>
      <w:r w:rsidRPr="005846CD">
        <w:rPr>
          <w:rFonts w:ascii="Arial" w:hAnsi="Arial" w:cs="Arial"/>
          <w:sz w:val="28"/>
          <w:szCs w:val="28"/>
        </w:rPr>
        <w:t>.</w:t>
      </w:r>
    </w:p>
    <w:p w:rsidR="005846CD" w:rsidRPr="005846CD" w:rsidRDefault="005846CD" w:rsidP="005846CD">
      <w:pPr>
        <w:pStyle w:val="ListParagraph"/>
        <w:rPr>
          <w:rFonts w:ascii="Arial" w:hAnsi="Arial" w:cs="Arial"/>
          <w:sz w:val="28"/>
          <w:szCs w:val="28"/>
        </w:rPr>
      </w:pPr>
    </w:p>
    <w:p w:rsidR="00ED338C" w:rsidRPr="005846CD" w:rsidRDefault="00ED338C" w:rsidP="00ED338C">
      <w:p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 xml:space="preserve">William </w:t>
      </w:r>
      <w:proofErr w:type="spellStart"/>
      <w:r w:rsidRPr="005846CD">
        <w:rPr>
          <w:rFonts w:ascii="Arial" w:hAnsi="Arial" w:cs="Arial"/>
          <w:sz w:val="28"/>
          <w:szCs w:val="28"/>
        </w:rPr>
        <w:t>Angliss</w:t>
      </w:r>
      <w:proofErr w:type="spellEnd"/>
      <w:r w:rsidRPr="005846CD">
        <w:rPr>
          <w:rFonts w:ascii="Arial" w:hAnsi="Arial" w:cs="Arial"/>
          <w:sz w:val="28"/>
          <w:szCs w:val="28"/>
        </w:rPr>
        <w:t xml:space="preserve"> TAFE:</w:t>
      </w:r>
    </w:p>
    <w:p w:rsidR="00ED338C" w:rsidRPr="005846CD" w:rsidRDefault="00ED338C" w:rsidP="00ED33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Projects are on hold due to restructure and transition plan.</w:t>
      </w:r>
    </w:p>
    <w:p w:rsidR="00ED338C" w:rsidRPr="005846CD" w:rsidRDefault="00ED338C" w:rsidP="00ED33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Annual destruction is complete</w:t>
      </w:r>
    </w:p>
    <w:p w:rsidR="00ED338C" w:rsidRPr="005846CD" w:rsidRDefault="00ED338C" w:rsidP="00ED33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TRIM training and records Retention are ongoing.</w:t>
      </w:r>
      <w:r w:rsidR="005846CD" w:rsidRPr="005846CD">
        <w:rPr>
          <w:rFonts w:ascii="Arial" w:hAnsi="Arial" w:cs="Arial"/>
          <w:sz w:val="24"/>
          <w:szCs w:val="24"/>
        </w:rPr>
        <w:br/>
      </w:r>
    </w:p>
    <w:p w:rsidR="00ED338C" w:rsidRPr="005846CD" w:rsidRDefault="00ED338C" w:rsidP="00ED338C">
      <w:p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RMIT:</w:t>
      </w:r>
    </w:p>
    <w:p w:rsidR="00ED338C" w:rsidRPr="005846CD" w:rsidRDefault="00ED338C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Have a new boss.</w:t>
      </w:r>
    </w:p>
    <w:p w:rsidR="00ED338C" w:rsidRPr="005846CD" w:rsidRDefault="00ED338C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Finishing up the compliance project, reviewing Records Management policy and procedures.</w:t>
      </w:r>
    </w:p>
    <w:p w:rsidR="00ED338C" w:rsidRPr="005846CD" w:rsidRDefault="00ED338C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 xml:space="preserve">TRIM is going live in Vietnam via a web client </w:t>
      </w:r>
    </w:p>
    <w:p w:rsidR="00ED338C" w:rsidRPr="005846CD" w:rsidRDefault="00ED338C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Research Integrity and Governance are now all done electronically.</w:t>
      </w:r>
    </w:p>
    <w:p w:rsidR="00ED338C" w:rsidRPr="005846CD" w:rsidRDefault="00ED338C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Working on a Digitalisation procedure and strategy</w:t>
      </w:r>
    </w:p>
    <w:p w:rsidR="00ED338C" w:rsidRPr="005846CD" w:rsidRDefault="00ED338C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Looking at recruiting more staff</w:t>
      </w:r>
    </w:p>
    <w:p w:rsidR="00ED338C" w:rsidRPr="005846CD" w:rsidRDefault="00ED338C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 xml:space="preserve">HR developing Records management quick reference guides from manual to be placed on the web </w:t>
      </w:r>
      <w:proofErr w:type="gramStart"/>
      <w:r w:rsidRPr="005846CD">
        <w:rPr>
          <w:rFonts w:ascii="Arial" w:hAnsi="Arial" w:cs="Arial"/>
          <w:sz w:val="24"/>
          <w:szCs w:val="24"/>
        </w:rPr>
        <w:t>page,</w:t>
      </w:r>
      <w:proofErr w:type="gramEnd"/>
      <w:r w:rsidRPr="005846CD">
        <w:rPr>
          <w:rFonts w:ascii="Arial" w:hAnsi="Arial" w:cs="Arial"/>
          <w:sz w:val="24"/>
          <w:szCs w:val="24"/>
        </w:rPr>
        <w:t xml:space="preserve"> need to be able to show these training modules have been completed.</w:t>
      </w:r>
    </w:p>
    <w:p w:rsidR="00ED338C" w:rsidRPr="005846CD" w:rsidRDefault="009E6C1A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Working more closely with</w:t>
      </w:r>
      <w:r w:rsidR="00ED338C" w:rsidRPr="005846CD">
        <w:rPr>
          <w:rFonts w:ascii="Arial" w:hAnsi="Arial" w:cs="Arial"/>
          <w:sz w:val="24"/>
          <w:szCs w:val="24"/>
        </w:rPr>
        <w:t xml:space="preserve"> ITS</w:t>
      </w:r>
    </w:p>
    <w:p w:rsidR="009E6C1A" w:rsidRPr="005846CD" w:rsidRDefault="009E6C1A" w:rsidP="00ED3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Reviewing policy and procedure for management of Research Data.</w:t>
      </w:r>
    </w:p>
    <w:p w:rsidR="009E6C1A" w:rsidRDefault="009E6C1A" w:rsidP="009E6C1A">
      <w:pPr>
        <w:rPr>
          <w:rFonts w:ascii="Arial" w:hAnsi="Arial" w:cs="Arial"/>
          <w:sz w:val="28"/>
          <w:szCs w:val="28"/>
        </w:rPr>
      </w:pPr>
    </w:p>
    <w:p w:rsidR="00407EC0" w:rsidRPr="005846CD" w:rsidRDefault="00407EC0" w:rsidP="009E6C1A">
      <w:pPr>
        <w:rPr>
          <w:rFonts w:ascii="Arial" w:hAnsi="Arial" w:cs="Arial"/>
          <w:sz w:val="28"/>
          <w:szCs w:val="28"/>
        </w:rPr>
      </w:pPr>
    </w:p>
    <w:p w:rsidR="009E6C1A" w:rsidRPr="005846CD" w:rsidRDefault="009E6C1A" w:rsidP="009E6C1A">
      <w:p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lastRenderedPageBreak/>
        <w:t>Chisholm TAFE:</w:t>
      </w:r>
    </w:p>
    <w:p w:rsidR="009E6C1A" w:rsidRPr="005846CD" w:rsidRDefault="009E6C1A" w:rsidP="009E6C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Stocktake of Frankston archive which revealed two thirds of the content are not in TRIM.</w:t>
      </w:r>
    </w:p>
    <w:p w:rsidR="009E6C1A" w:rsidRPr="005846CD" w:rsidRDefault="009E6C1A" w:rsidP="009E6C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Changes to TRIM.</w:t>
      </w:r>
    </w:p>
    <w:p w:rsidR="009E6C1A" w:rsidRPr="005846CD" w:rsidRDefault="009E6C1A" w:rsidP="009E6C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Have recently lost staff and are now down to two people.</w:t>
      </w:r>
    </w:p>
    <w:p w:rsidR="009E6C1A" w:rsidRPr="005846CD" w:rsidRDefault="009E6C1A" w:rsidP="009E6C1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4"/>
          <w:szCs w:val="24"/>
        </w:rPr>
        <w:t>Training is progressing</w:t>
      </w:r>
      <w:r w:rsidRPr="005846CD">
        <w:rPr>
          <w:rFonts w:ascii="Arial" w:hAnsi="Arial" w:cs="Arial"/>
          <w:sz w:val="28"/>
          <w:szCs w:val="28"/>
        </w:rPr>
        <w:t>.</w:t>
      </w:r>
    </w:p>
    <w:p w:rsidR="009E6C1A" w:rsidRPr="005846CD" w:rsidRDefault="009E6C1A" w:rsidP="009E6C1A">
      <w:p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Swinburne:</w:t>
      </w:r>
    </w:p>
    <w:p w:rsidR="00920357" w:rsidRPr="005846CD" w:rsidRDefault="00920357" w:rsidP="009203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TRIM upgraded to 7.1</w:t>
      </w:r>
    </w:p>
    <w:p w:rsidR="009E6C1A" w:rsidRPr="005846CD" w:rsidRDefault="009E6C1A" w:rsidP="009E6C1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Staff changes – Shane Arnold and Kara Krusche no longer here. Team currently down to 4 people.</w:t>
      </w:r>
    </w:p>
    <w:p w:rsidR="009E6C1A" w:rsidRPr="005846CD" w:rsidRDefault="009E6C1A" w:rsidP="009E6C1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Working on the relocation of records from Lilydale campus due to closure.</w:t>
      </w:r>
    </w:p>
    <w:p w:rsidR="009E6C1A" w:rsidRPr="005846CD" w:rsidRDefault="009E6C1A" w:rsidP="009E6C1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 xml:space="preserve">Upgrading our </w:t>
      </w:r>
      <w:proofErr w:type="spellStart"/>
      <w:r w:rsidRPr="005846CD">
        <w:rPr>
          <w:rFonts w:ascii="Arial" w:hAnsi="Arial" w:cs="Arial"/>
          <w:sz w:val="24"/>
          <w:szCs w:val="24"/>
        </w:rPr>
        <w:t>eCopy</w:t>
      </w:r>
      <w:proofErr w:type="spellEnd"/>
      <w:r w:rsidRPr="005846CD">
        <w:rPr>
          <w:rFonts w:ascii="Arial" w:hAnsi="Arial" w:cs="Arial"/>
          <w:sz w:val="24"/>
          <w:szCs w:val="24"/>
        </w:rPr>
        <w:t xml:space="preserve"> scanning software.</w:t>
      </w:r>
    </w:p>
    <w:p w:rsidR="009E6C1A" w:rsidRPr="005846CD" w:rsidRDefault="009E6C1A" w:rsidP="009E6C1A">
      <w:pPr>
        <w:rPr>
          <w:rFonts w:ascii="Arial" w:hAnsi="Arial" w:cs="Arial"/>
          <w:sz w:val="28"/>
          <w:szCs w:val="28"/>
        </w:rPr>
      </w:pPr>
    </w:p>
    <w:p w:rsidR="009E6C1A" w:rsidRPr="005846CD" w:rsidRDefault="009E6C1A" w:rsidP="009E6C1A">
      <w:pPr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Review of the Strategic Management suite of Recordkeeping Standards (Matthew Gardiner, PROV)</w:t>
      </w:r>
    </w:p>
    <w:p w:rsidR="009E6C1A" w:rsidRPr="005846CD" w:rsidRDefault="009E6C1A" w:rsidP="009E6C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All the PROV standards will be reviewed, Strategic Management is just the first one</w:t>
      </w:r>
    </w:p>
    <w:p w:rsidR="009E6C1A" w:rsidRPr="005846CD" w:rsidRDefault="009E6C1A" w:rsidP="009E6C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Being reviewed to be sure they still meet the quality criteria</w:t>
      </w:r>
    </w:p>
    <w:p w:rsidR="009E6C1A" w:rsidRPr="005846CD" w:rsidRDefault="009E6C1A" w:rsidP="009E6C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Is it usable and able to be implemented</w:t>
      </w:r>
    </w:p>
    <w:p w:rsidR="009E6C1A" w:rsidRPr="005846CD" w:rsidRDefault="009E6C1A" w:rsidP="009E6C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Review will be complete at the end of the 2012/13 financial year.</w:t>
      </w:r>
    </w:p>
    <w:p w:rsidR="009E6C1A" w:rsidRPr="005846CD" w:rsidRDefault="009E6C1A" w:rsidP="009E6C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PROV don’t require organisations to be compliant yet, but to have a plan in place to be working towards compliance.</w:t>
      </w:r>
    </w:p>
    <w:p w:rsidR="009E6C1A" w:rsidRPr="005846CD" w:rsidRDefault="009E6C1A" w:rsidP="009E6C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 xml:space="preserve">Matthew </w:t>
      </w:r>
      <w:proofErr w:type="gramStart"/>
      <w:r w:rsidRPr="005846CD">
        <w:rPr>
          <w:rFonts w:ascii="Arial" w:hAnsi="Arial" w:cs="Arial"/>
          <w:sz w:val="24"/>
          <w:szCs w:val="24"/>
        </w:rPr>
        <w:t>was wanting</w:t>
      </w:r>
      <w:proofErr w:type="gramEnd"/>
      <w:r w:rsidRPr="005846CD">
        <w:rPr>
          <w:rFonts w:ascii="Arial" w:hAnsi="Arial" w:cs="Arial"/>
          <w:sz w:val="24"/>
          <w:szCs w:val="24"/>
        </w:rPr>
        <w:t xml:space="preserve"> feedback on how the standard applied specifically in the Higher Education sector, as opposed to government.</w:t>
      </w:r>
    </w:p>
    <w:p w:rsidR="009E6C1A" w:rsidRPr="005846CD" w:rsidRDefault="009E6C1A" w:rsidP="009E6C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There was some discussion of VERS and it was suggested perhaps Cathy from PROV could attend the next meeting to talk about that.</w:t>
      </w:r>
    </w:p>
    <w:p w:rsidR="009E6C1A" w:rsidRPr="005846CD" w:rsidRDefault="009E6C1A" w:rsidP="009E6C1A">
      <w:pPr>
        <w:rPr>
          <w:rFonts w:ascii="Arial" w:hAnsi="Arial" w:cs="Arial"/>
          <w:sz w:val="28"/>
          <w:szCs w:val="28"/>
        </w:rPr>
      </w:pPr>
    </w:p>
    <w:p w:rsidR="009E6C1A" w:rsidRPr="005846CD" w:rsidRDefault="009E6C1A" w:rsidP="009E6C1A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PROS 02/01 Retention &amp; Disposal Authority Working Group – Update (Adelaide Parr)</w:t>
      </w:r>
    </w:p>
    <w:p w:rsidR="009E6C1A" w:rsidRPr="005846CD" w:rsidRDefault="009E6C1A" w:rsidP="00D7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Dragana has taken over from Shane on Swinburne’s module.</w:t>
      </w:r>
    </w:p>
    <w:p w:rsidR="009E6C1A" w:rsidRPr="005846CD" w:rsidRDefault="009E6C1A" w:rsidP="00D7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Wodonga and Deakin aim to have a draft</w:t>
      </w:r>
      <w:r w:rsidR="002B5AF6" w:rsidRPr="005846CD">
        <w:rPr>
          <w:rFonts w:ascii="Arial" w:hAnsi="Arial" w:cs="Arial"/>
          <w:sz w:val="24"/>
          <w:szCs w:val="24"/>
        </w:rPr>
        <w:t xml:space="preserve"> by the end of the year</w:t>
      </w:r>
    </w:p>
    <w:p w:rsidR="002B5AF6" w:rsidRPr="005846CD" w:rsidRDefault="002B5AF6" w:rsidP="00D7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Monash – Janet is on leave but is aiming for a draft by the end of the year.</w:t>
      </w:r>
    </w:p>
    <w:p w:rsidR="002B5AF6" w:rsidRPr="005846CD" w:rsidRDefault="002B5AF6" w:rsidP="00D7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Please provide feedback on the drafts as they are issued.</w:t>
      </w:r>
    </w:p>
    <w:p w:rsidR="002B5AF6" w:rsidRPr="005846CD" w:rsidRDefault="002B5AF6" w:rsidP="009E6C1A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4"/>
          <w:szCs w:val="24"/>
        </w:rPr>
        <w:t>Please take the drafts and discuss with relevant areas in your organisations</w:t>
      </w:r>
      <w:r w:rsidRPr="005846CD">
        <w:rPr>
          <w:rFonts w:ascii="Arial" w:hAnsi="Arial" w:cs="Arial"/>
          <w:sz w:val="28"/>
          <w:szCs w:val="28"/>
        </w:rPr>
        <w:t>.</w:t>
      </w:r>
    </w:p>
    <w:p w:rsidR="002B5AF6" w:rsidRPr="005846CD" w:rsidRDefault="002B5AF6" w:rsidP="002B5AF6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lastRenderedPageBreak/>
        <w:t>TRIM Support Partners</w:t>
      </w:r>
    </w:p>
    <w:p w:rsidR="002B5AF6" w:rsidRPr="005846CD" w:rsidRDefault="002B5AF6" w:rsidP="00D704E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 xml:space="preserve">Jason asked who other </w:t>
      </w:r>
      <w:r w:rsidR="00D704ED" w:rsidRPr="005846CD">
        <w:rPr>
          <w:rFonts w:ascii="Arial" w:hAnsi="Arial" w:cs="Arial"/>
          <w:sz w:val="24"/>
          <w:szCs w:val="24"/>
        </w:rPr>
        <w:t>organisations were</w:t>
      </w:r>
      <w:r w:rsidRPr="005846CD">
        <w:rPr>
          <w:rFonts w:ascii="Arial" w:hAnsi="Arial" w:cs="Arial"/>
          <w:sz w:val="24"/>
          <w:szCs w:val="24"/>
        </w:rPr>
        <w:t xml:space="preserve"> using for TRIM Support partners as RMIT are retendering their contract.</w:t>
      </w:r>
    </w:p>
    <w:p w:rsidR="002B5AF6" w:rsidRPr="002131A9" w:rsidRDefault="002B5AF6" w:rsidP="00D704ED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131A9">
        <w:rPr>
          <w:rFonts w:ascii="Arial" w:hAnsi="Arial" w:cs="Arial"/>
          <w:sz w:val="24"/>
          <w:szCs w:val="24"/>
        </w:rPr>
        <w:t xml:space="preserve">Several organisations use </w:t>
      </w:r>
      <w:proofErr w:type="spellStart"/>
      <w:r w:rsidRPr="002131A9">
        <w:rPr>
          <w:rFonts w:ascii="Arial" w:hAnsi="Arial" w:cs="Arial"/>
          <w:sz w:val="24"/>
          <w:szCs w:val="24"/>
        </w:rPr>
        <w:t>Kapish</w:t>
      </w:r>
      <w:proofErr w:type="spellEnd"/>
      <w:r w:rsidRPr="002131A9">
        <w:rPr>
          <w:rFonts w:ascii="Arial" w:hAnsi="Arial" w:cs="Arial"/>
          <w:sz w:val="24"/>
          <w:szCs w:val="24"/>
        </w:rPr>
        <w:t>, and FYB were also mentioned.</w:t>
      </w:r>
    </w:p>
    <w:p w:rsidR="002B5AF6" w:rsidRPr="005846CD" w:rsidRDefault="002B5AF6" w:rsidP="002B5AF6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Preservation and Disaster Recovery Training</w:t>
      </w:r>
    </w:p>
    <w:p w:rsidR="002B5AF6" w:rsidRPr="002131A9" w:rsidRDefault="002B5AF6" w:rsidP="00D704E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131A9">
        <w:rPr>
          <w:rFonts w:ascii="Arial" w:hAnsi="Arial" w:cs="Arial"/>
          <w:sz w:val="24"/>
          <w:szCs w:val="24"/>
        </w:rPr>
        <w:t>Matthew reiterated that Preservation and Disaster Recovery training has been organised and will run on November 16 at the PROV.</w:t>
      </w:r>
    </w:p>
    <w:p w:rsidR="002B5AF6" w:rsidRPr="005846CD" w:rsidRDefault="002B5AF6" w:rsidP="002B5AF6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Cloud Computing</w:t>
      </w:r>
    </w:p>
    <w:p w:rsidR="002B5AF6" w:rsidRPr="005846CD" w:rsidRDefault="002B5AF6" w:rsidP="00D704E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Kathryn enquired as to people’s thoughts on Cloud computing.</w:t>
      </w:r>
    </w:p>
    <w:p w:rsidR="002B5AF6" w:rsidRPr="005846CD" w:rsidRDefault="002B5AF6" w:rsidP="00D704E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Allison Hunter is working on a policy.</w:t>
      </w:r>
    </w:p>
    <w:p w:rsidR="002B5AF6" w:rsidRPr="002131A9" w:rsidRDefault="002B5AF6" w:rsidP="00D704E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131A9">
        <w:rPr>
          <w:rFonts w:ascii="Arial" w:hAnsi="Arial" w:cs="Arial"/>
          <w:sz w:val="24"/>
          <w:szCs w:val="24"/>
        </w:rPr>
        <w:t xml:space="preserve">NSW Government </w:t>
      </w:r>
      <w:proofErr w:type="gramStart"/>
      <w:r w:rsidRPr="002131A9">
        <w:rPr>
          <w:rFonts w:ascii="Arial" w:hAnsi="Arial" w:cs="Arial"/>
          <w:sz w:val="24"/>
          <w:szCs w:val="24"/>
        </w:rPr>
        <w:t>have</w:t>
      </w:r>
      <w:proofErr w:type="gramEnd"/>
      <w:r w:rsidRPr="002131A9">
        <w:rPr>
          <w:rFonts w:ascii="Arial" w:hAnsi="Arial" w:cs="Arial"/>
          <w:sz w:val="24"/>
          <w:szCs w:val="24"/>
        </w:rPr>
        <w:t xml:space="preserve"> some good guidelines</w:t>
      </w:r>
      <w:r w:rsidRPr="002131A9">
        <w:rPr>
          <w:rFonts w:ascii="Arial" w:hAnsi="Arial" w:cs="Arial"/>
          <w:sz w:val="28"/>
          <w:szCs w:val="28"/>
        </w:rPr>
        <w:t>.</w:t>
      </w:r>
    </w:p>
    <w:p w:rsidR="002B5AF6" w:rsidRPr="005846CD" w:rsidRDefault="002B5AF6" w:rsidP="002B5AF6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Insurance Valuation for Archives</w:t>
      </w:r>
    </w:p>
    <w:p w:rsidR="002B5AF6" w:rsidRPr="005846CD" w:rsidRDefault="002B5AF6" w:rsidP="002B5AF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 xml:space="preserve">Katherine enquired as to whether people had insurance for their archives. Was it just the </w:t>
      </w:r>
      <w:r w:rsidR="00AE33BC" w:rsidRPr="005846CD">
        <w:rPr>
          <w:rFonts w:ascii="Arial" w:hAnsi="Arial" w:cs="Arial"/>
          <w:sz w:val="24"/>
          <w:szCs w:val="24"/>
        </w:rPr>
        <w:t>building</w:t>
      </w:r>
      <w:r w:rsidRPr="005846CD">
        <w:rPr>
          <w:rFonts w:ascii="Arial" w:hAnsi="Arial" w:cs="Arial"/>
          <w:sz w:val="24"/>
          <w:szCs w:val="24"/>
        </w:rPr>
        <w:t xml:space="preserve"> or the contents and asked for comments as she is looking at arranging insurance.</w:t>
      </w:r>
    </w:p>
    <w:p w:rsidR="002B5AF6" w:rsidRPr="005846CD" w:rsidRDefault="002B5AF6" w:rsidP="002B5AF6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 xml:space="preserve">Other Business </w:t>
      </w:r>
    </w:p>
    <w:p w:rsidR="002B5AF6" w:rsidRPr="005846CD" w:rsidRDefault="002B5AF6" w:rsidP="00D704E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Gary Lane has asked to remain on the VHERMAG email list. This was agreed, that he could remain as a non-voting member.</w:t>
      </w:r>
    </w:p>
    <w:p w:rsidR="002B5AF6" w:rsidRPr="005846CD" w:rsidRDefault="002B5AF6" w:rsidP="00D704E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46CD">
        <w:rPr>
          <w:rFonts w:ascii="Arial" w:hAnsi="Arial" w:cs="Arial"/>
          <w:sz w:val="24"/>
          <w:szCs w:val="24"/>
        </w:rPr>
        <w:t>Adelaide mentioned there has been some changes to the terms of reference for VHERMAG and will publish those.</w:t>
      </w:r>
    </w:p>
    <w:p w:rsidR="002B5AF6" w:rsidRPr="005846CD" w:rsidRDefault="002B5AF6" w:rsidP="002B5AF6">
      <w:pPr>
        <w:spacing w:line="360" w:lineRule="auto"/>
        <w:rPr>
          <w:rFonts w:ascii="Arial" w:hAnsi="Arial" w:cs="Arial"/>
          <w:sz w:val="28"/>
          <w:szCs w:val="28"/>
        </w:rPr>
      </w:pPr>
    </w:p>
    <w:p w:rsidR="005846CD" w:rsidRPr="005846CD" w:rsidRDefault="005846CD" w:rsidP="002B5AF6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8"/>
          <w:szCs w:val="28"/>
        </w:rPr>
        <w:t>Next meeting:</w:t>
      </w:r>
    </w:p>
    <w:p w:rsidR="00722E5D" w:rsidRPr="005846CD" w:rsidRDefault="005846CD" w:rsidP="002131A9">
      <w:pPr>
        <w:spacing w:line="360" w:lineRule="auto"/>
        <w:rPr>
          <w:rFonts w:ascii="Arial" w:hAnsi="Arial" w:cs="Arial"/>
          <w:sz w:val="28"/>
          <w:szCs w:val="28"/>
        </w:rPr>
      </w:pPr>
      <w:r w:rsidRPr="005846CD">
        <w:rPr>
          <w:rFonts w:ascii="Arial" w:hAnsi="Arial" w:cs="Arial"/>
          <w:sz w:val="24"/>
          <w:szCs w:val="24"/>
        </w:rPr>
        <w:t>The next meeting will be held in February 2013 and will be hosted by Victoria University</w:t>
      </w:r>
      <w:r w:rsidR="002131A9">
        <w:rPr>
          <w:rFonts w:ascii="Arial" w:hAnsi="Arial" w:cs="Arial"/>
          <w:sz w:val="24"/>
          <w:szCs w:val="24"/>
        </w:rPr>
        <w:t>.</w:t>
      </w:r>
    </w:p>
    <w:sectPr w:rsidR="00722E5D" w:rsidRPr="005846CD" w:rsidSect="0025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A0"/>
    <w:multiLevelType w:val="hybridMultilevel"/>
    <w:tmpl w:val="5970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3A00"/>
    <w:multiLevelType w:val="hybridMultilevel"/>
    <w:tmpl w:val="81D2F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721"/>
    <w:multiLevelType w:val="hybridMultilevel"/>
    <w:tmpl w:val="4212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71CE"/>
    <w:multiLevelType w:val="hybridMultilevel"/>
    <w:tmpl w:val="870E9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2A0"/>
    <w:multiLevelType w:val="hybridMultilevel"/>
    <w:tmpl w:val="5148B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75C"/>
    <w:multiLevelType w:val="hybridMultilevel"/>
    <w:tmpl w:val="A6B60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7137"/>
    <w:multiLevelType w:val="hybridMultilevel"/>
    <w:tmpl w:val="10749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872E3"/>
    <w:multiLevelType w:val="hybridMultilevel"/>
    <w:tmpl w:val="92AAE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C68BD"/>
    <w:multiLevelType w:val="hybridMultilevel"/>
    <w:tmpl w:val="EACC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00F26"/>
    <w:multiLevelType w:val="hybridMultilevel"/>
    <w:tmpl w:val="B82CF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A0A6A"/>
    <w:multiLevelType w:val="hybridMultilevel"/>
    <w:tmpl w:val="1524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F23DC"/>
    <w:multiLevelType w:val="hybridMultilevel"/>
    <w:tmpl w:val="AF7C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41CE1"/>
    <w:multiLevelType w:val="hybridMultilevel"/>
    <w:tmpl w:val="3878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80B8B"/>
    <w:multiLevelType w:val="hybridMultilevel"/>
    <w:tmpl w:val="2DE8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2359B"/>
    <w:multiLevelType w:val="hybridMultilevel"/>
    <w:tmpl w:val="50F2C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2E5D"/>
    <w:rsid w:val="000079B1"/>
    <w:rsid w:val="00011B5D"/>
    <w:rsid w:val="00011DEB"/>
    <w:rsid w:val="00017B8D"/>
    <w:rsid w:val="000233EF"/>
    <w:rsid w:val="00043BE0"/>
    <w:rsid w:val="00047816"/>
    <w:rsid w:val="000604AD"/>
    <w:rsid w:val="000A02FB"/>
    <w:rsid w:val="000A1F6C"/>
    <w:rsid w:val="000D7EAA"/>
    <w:rsid w:val="000E146D"/>
    <w:rsid w:val="001055E1"/>
    <w:rsid w:val="00127DA5"/>
    <w:rsid w:val="0014502A"/>
    <w:rsid w:val="00146E60"/>
    <w:rsid w:val="0015748C"/>
    <w:rsid w:val="00165169"/>
    <w:rsid w:val="0017239D"/>
    <w:rsid w:val="00173A34"/>
    <w:rsid w:val="001A7761"/>
    <w:rsid w:val="001F15BD"/>
    <w:rsid w:val="001F3325"/>
    <w:rsid w:val="001F44FE"/>
    <w:rsid w:val="001F58F8"/>
    <w:rsid w:val="0020508F"/>
    <w:rsid w:val="002057E2"/>
    <w:rsid w:val="002131A9"/>
    <w:rsid w:val="00224D6D"/>
    <w:rsid w:val="0023044E"/>
    <w:rsid w:val="0025137F"/>
    <w:rsid w:val="00254BB5"/>
    <w:rsid w:val="002659D0"/>
    <w:rsid w:val="00285859"/>
    <w:rsid w:val="00292894"/>
    <w:rsid w:val="002B5AF6"/>
    <w:rsid w:val="002E1F92"/>
    <w:rsid w:val="002F070D"/>
    <w:rsid w:val="002F1302"/>
    <w:rsid w:val="002F3E20"/>
    <w:rsid w:val="0030723E"/>
    <w:rsid w:val="00330B41"/>
    <w:rsid w:val="00336092"/>
    <w:rsid w:val="00364BB2"/>
    <w:rsid w:val="003679FB"/>
    <w:rsid w:val="00390FE8"/>
    <w:rsid w:val="003945EF"/>
    <w:rsid w:val="003A33C4"/>
    <w:rsid w:val="003A5BF9"/>
    <w:rsid w:val="00407EC0"/>
    <w:rsid w:val="00422D3F"/>
    <w:rsid w:val="00443AC5"/>
    <w:rsid w:val="00454110"/>
    <w:rsid w:val="004823E1"/>
    <w:rsid w:val="004832A9"/>
    <w:rsid w:val="00487B0B"/>
    <w:rsid w:val="00493437"/>
    <w:rsid w:val="004A4E2B"/>
    <w:rsid w:val="004A7060"/>
    <w:rsid w:val="004B7727"/>
    <w:rsid w:val="004C01B5"/>
    <w:rsid w:val="00501C9B"/>
    <w:rsid w:val="00512CD2"/>
    <w:rsid w:val="00536379"/>
    <w:rsid w:val="005379E3"/>
    <w:rsid w:val="005508E6"/>
    <w:rsid w:val="0056106D"/>
    <w:rsid w:val="00572665"/>
    <w:rsid w:val="005846CD"/>
    <w:rsid w:val="005855B8"/>
    <w:rsid w:val="005D2513"/>
    <w:rsid w:val="005E2373"/>
    <w:rsid w:val="00614B9F"/>
    <w:rsid w:val="00617013"/>
    <w:rsid w:val="00641CA5"/>
    <w:rsid w:val="00683790"/>
    <w:rsid w:val="00697CCB"/>
    <w:rsid w:val="006C4BF4"/>
    <w:rsid w:val="006D572B"/>
    <w:rsid w:val="006E2733"/>
    <w:rsid w:val="00713034"/>
    <w:rsid w:val="0071385C"/>
    <w:rsid w:val="00716CA5"/>
    <w:rsid w:val="007174D9"/>
    <w:rsid w:val="00722E5D"/>
    <w:rsid w:val="00726D10"/>
    <w:rsid w:val="00730B53"/>
    <w:rsid w:val="0075444B"/>
    <w:rsid w:val="007737FD"/>
    <w:rsid w:val="00775E44"/>
    <w:rsid w:val="0078028D"/>
    <w:rsid w:val="00785F8B"/>
    <w:rsid w:val="007C4BE2"/>
    <w:rsid w:val="007D43AE"/>
    <w:rsid w:val="00840390"/>
    <w:rsid w:val="0085307A"/>
    <w:rsid w:val="0085339A"/>
    <w:rsid w:val="00887381"/>
    <w:rsid w:val="00894930"/>
    <w:rsid w:val="008A0E7D"/>
    <w:rsid w:val="008C23E3"/>
    <w:rsid w:val="008C4D79"/>
    <w:rsid w:val="008C7E12"/>
    <w:rsid w:val="008D4749"/>
    <w:rsid w:val="008F1554"/>
    <w:rsid w:val="0090287D"/>
    <w:rsid w:val="009165EC"/>
    <w:rsid w:val="00917347"/>
    <w:rsid w:val="00920357"/>
    <w:rsid w:val="009242FC"/>
    <w:rsid w:val="00970093"/>
    <w:rsid w:val="0098006A"/>
    <w:rsid w:val="00983925"/>
    <w:rsid w:val="00983CD4"/>
    <w:rsid w:val="00991C62"/>
    <w:rsid w:val="0099603E"/>
    <w:rsid w:val="00996C47"/>
    <w:rsid w:val="009B209D"/>
    <w:rsid w:val="009C3190"/>
    <w:rsid w:val="009D3C99"/>
    <w:rsid w:val="009E5F6E"/>
    <w:rsid w:val="009E6C1A"/>
    <w:rsid w:val="009F39B8"/>
    <w:rsid w:val="00A10725"/>
    <w:rsid w:val="00A254C8"/>
    <w:rsid w:val="00A277C3"/>
    <w:rsid w:val="00A40BB9"/>
    <w:rsid w:val="00A77AA2"/>
    <w:rsid w:val="00A82975"/>
    <w:rsid w:val="00AA1CC9"/>
    <w:rsid w:val="00AE33BC"/>
    <w:rsid w:val="00AE7ACF"/>
    <w:rsid w:val="00B02161"/>
    <w:rsid w:val="00B21262"/>
    <w:rsid w:val="00B47CE8"/>
    <w:rsid w:val="00B56BD3"/>
    <w:rsid w:val="00B648FB"/>
    <w:rsid w:val="00B82461"/>
    <w:rsid w:val="00B82C96"/>
    <w:rsid w:val="00B92BD4"/>
    <w:rsid w:val="00B92FE9"/>
    <w:rsid w:val="00BF3134"/>
    <w:rsid w:val="00BF6690"/>
    <w:rsid w:val="00C12ABE"/>
    <w:rsid w:val="00C150E7"/>
    <w:rsid w:val="00C45D16"/>
    <w:rsid w:val="00C64D56"/>
    <w:rsid w:val="00D01EA1"/>
    <w:rsid w:val="00D05A63"/>
    <w:rsid w:val="00D06DFD"/>
    <w:rsid w:val="00D10937"/>
    <w:rsid w:val="00D10EED"/>
    <w:rsid w:val="00D304B7"/>
    <w:rsid w:val="00D65EBF"/>
    <w:rsid w:val="00D704ED"/>
    <w:rsid w:val="00D716AF"/>
    <w:rsid w:val="00D83C69"/>
    <w:rsid w:val="00D87A37"/>
    <w:rsid w:val="00DB7B49"/>
    <w:rsid w:val="00DC4B3E"/>
    <w:rsid w:val="00DD4BC7"/>
    <w:rsid w:val="00DE40B5"/>
    <w:rsid w:val="00E446E6"/>
    <w:rsid w:val="00E45D31"/>
    <w:rsid w:val="00E4630C"/>
    <w:rsid w:val="00EB34D6"/>
    <w:rsid w:val="00EB4C24"/>
    <w:rsid w:val="00EC7263"/>
    <w:rsid w:val="00ED338C"/>
    <w:rsid w:val="00ED5A91"/>
    <w:rsid w:val="00EE3AE2"/>
    <w:rsid w:val="00EF17C7"/>
    <w:rsid w:val="00F05709"/>
    <w:rsid w:val="00F23199"/>
    <w:rsid w:val="00F26F72"/>
    <w:rsid w:val="00F502ED"/>
    <w:rsid w:val="00F76CC7"/>
    <w:rsid w:val="00F808C6"/>
    <w:rsid w:val="00F90C8E"/>
    <w:rsid w:val="00FB21B3"/>
    <w:rsid w:val="00FE73A2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gcoghlan</dc:creator>
  <cp:keywords/>
  <dc:description/>
  <cp:lastModifiedBy>Swinburne University</cp:lastModifiedBy>
  <cp:revision>18</cp:revision>
  <dcterms:created xsi:type="dcterms:W3CDTF">2012-10-25T00:24:00Z</dcterms:created>
  <dcterms:modified xsi:type="dcterms:W3CDTF">2012-10-29T03:05:00Z</dcterms:modified>
</cp:coreProperties>
</file>